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8EEB" w14:textId="77777777" w:rsidR="00522666" w:rsidRDefault="00522666" w:rsidP="008C3470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05417310" w14:textId="77777777" w:rsidR="00522666" w:rsidRDefault="00522666" w:rsidP="008C3470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3AE7EE4D" w14:textId="77777777" w:rsidR="008C3470" w:rsidRPr="00FF77F8" w:rsidRDefault="008C3470" w:rsidP="008C3470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FF77F8">
        <w:rPr>
          <w:rFonts w:ascii="Times New Roman" w:hAnsi="Times New Roman" w:cs="Times New Roman"/>
          <w:b/>
          <w:sz w:val="40"/>
          <w:szCs w:val="32"/>
          <w:u w:val="single"/>
        </w:rPr>
        <w:t>ARMY PUBLIC SCHOOL LANSDOWNE</w:t>
      </w:r>
    </w:p>
    <w:p w14:paraId="6EADD05E" w14:textId="77777777" w:rsidR="008C3470" w:rsidRPr="001318B7" w:rsidRDefault="008C3470" w:rsidP="008C3470">
      <w:pPr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1318B7">
        <w:rPr>
          <w:rFonts w:ascii="Times New Roman" w:hAnsi="Times New Roman" w:cs="Times New Roman"/>
          <w:b/>
          <w:sz w:val="26"/>
          <w:u w:val="single"/>
        </w:rPr>
        <w:t>CO-CURRICULAR/EXTRA CURRIC</w:t>
      </w:r>
      <w:r>
        <w:rPr>
          <w:rFonts w:ascii="Times New Roman" w:hAnsi="Times New Roman" w:cs="Times New Roman"/>
          <w:b/>
          <w:sz w:val="26"/>
          <w:u w:val="single"/>
        </w:rPr>
        <w:t>ULAR ACTIVITIES CALENDER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728"/>
      </w:tblGrid>
      <w:tr w:rsidR="008C3470" w14:paraId="394E6C6E" w14:textId="77777777" w:rsidTr="00C73AD8">
        <w:tc>
          <w:tcPr>
            <w:tcW w:w="1458" w:type="dxa"/>
          </w:tcPr>
          <w:p w14:paraId="1D1FA288" w14:textId="77777777" w:rsidR="008C3470" w:rsidRPr="00043ABB" w:rsidRDefault="008C3470" w:rsidP="00C73AD8">
            <w:pPr>
              <w:rPr>
                <w:b/>
              </w:rPr>
            </w:pPr>
            <w:r w:rsidRPr="00043ABB">
              <w:rPr>
                <w:b/>
              </w:rPr>
              <w:t>DATE</w:t>
            </w:r>
          </w:p>
        </w:tc>
        <w:tc>
          <w:tcPr>
            <w:tcW w:w="2340" w:type="dxa"/>
          </w:tcPr>
          <w:p w14:paraId="61AB02F6" w14:textId="77777777" w:rsidR="008C3470" w:rsidRPr="00043ABB" w:rsidRDefault="008C3470" w:rsidP="00C73AD8">
            <w:pPr>
              <w:rPr>
                <w:b/>
              </w:rPr>
            </w:pPr>
            <w:r w:rsidRPr="00043ABB">
              <w:rPr>
                <w:b/>
              </w:rPr>
              <w:t>EVENT</w:t>
            </w:r>
          </w:p>
        </w:tc>
        <w:tc>
          <w:tcPr>
            <w:tcW w:w="4050" w:type="dxa"/>
          </w:tcPr>
          <w:p w14:paraId="789D831C" w14:textId="77777777" w:rsidR="008C3470" w:rsidRPr="00043ABB" w:rsidRDefault="008C3470" w:rsidP="00C73AD8">
            <w:pPr>
              <w:rPr>
                <w:b/>
              </w:rPr>
            </w:pPr>
            <w:r w:rsidRPr="00043ABB">
              <w:rPr>
                <w:b/>
              </w:rPr>
              <w:t>ACTIVITY</w:t>
            </w:r>
          </w:p>
        </w:tc>
        <w:tc>
          <w:tcPr>
            <w:tcW w:w="1728" w:type="dxa"/>
          </w:tcPr>
          <w:p w14:paraId="4DBBD104" w14:textId="77777777" w:rsidR="008C3470" w:rsidRPr="00043ABB" w:rsidRDefault="008C3470" w:rsidP="00C73AD8">
            <w:pPr>
              <w:rPr>
                <w:b/>
              </w:rPr>
            </w:pPr>
            <w:r w:rsidRPr="00043ABB">
              <w:rPr>
                <w:b/>
              </w:rPr>
              <w:t>GROUP/CLASS</w:t>
            </w:r>
          </w:p>
        </w:tc>
      </w:tr>
    </w:tbl>
    <w:p w14:paraId="10A299F8" w14:textId="77777777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t>APRIL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728"/>
      </w:tblGrid>
      <w:tr w:rsidR="008C3470" w14:paraId="20CFF898" w14:textId="77777777" w:rsidTr="00C73AD8">
        <w:tc>
          <w:tcPr>
            <w:tcW w:w="1458" w:type="dxa"/>
          </w:tcPr>
          <w:p w14:paraId="48F9890C" w14:textId="7901F647" w:rsidR="008C3470" w:rsidRDefault="008C3470" w:rsidP="00C73AD8">
            <w:r>
              <w:t>6(Saturday)</w:t>
            </w:r>
          </w:p>
        </w:tc>
        <w:tc>
          <w:tcPr>
            <w:tcW w:w="2340" w:type="dxa"/>
          </w:tcPr>
          <w:p w14:paraId="280B75EA" w14:textId="5B51EE96" w:rsidR="008C3470" w:rsidRDefault="008C3470" w:rsidP="00C73AD8">
            <w:r>
              <w:t>World Health Day</w:t>
            </w:r>
            <w:r w:rsidR="00DC4469">
              <w:t xml:space="preserve"> </w:t>
            </w:r>
            <w:r>
              <w:t>(7)</w:t>
            </w:r>
          </w:p>
        </w:tc>
        <w:tc>
          <w:tcPr>
            <w:tcW w:w="4050" w:type="dxa"/>
          </w:tcPr>
          <w:p w14:paraId="5AB762B4" w14:textId="77777777" w:rsidR="008C3470" w:rsidRDefault="008C3470" w:rsidP="00C73AD8">
            <w:r>
              <w:t>Inter house board decoration competition</w:t>
            </w:r>
          </w:p>
        </w:tc>
        <w:tc>
          <w:tcPr>
            <w:tcW w:w="1728" w:type="dxa"/>
          </w:tcPr>
          <w:p w14:paraId="48528548" w14:textId="77777777" w:rsidR="008C3470" w:rsidRDefault="008C3470" w:rsidP="00C73AD8">
            <w:r>
              <w:t>Class VI to XII</w:t>
            </w:r>
          </w:p>
        </w:tc>
      </w:tr>
      <w:tr w:rsidR="008C3470" w14:paraId="29E9674C" w14:textId="77777777" w:rsidTr="00C73AD8">
        <w:tc>
          <w:tcPr>
            <w:tcW w:w="1458" w:type="dxa"/>
          </w:tcPr>
          <w:p w14:paraId="6580A619" w14:textId="77777777" w:rsidR="008C3470" w:rsidRDefault="008C3470" w:rsidP="00C73AD8">
            <w:r>
              <w:t>18 (Mon)</w:t>
            </w:r>
          </w:p>
        </w:tc>
        <w:tc>
          <w:tcPr>
            <w:tcW w:w="2340" w:type="dxa"/>
          </w:tcPr>
          <w:p w14:paraId="137106D8" w14:textId="77777777" w:rsidR="008C3470" w:rsidRDefault="008C3470" w:rsidP="00C73AD8">
            <w:r>
              <w:t xml:space="preserve">World Earth Day </w:t>
            </w:r>
          </w:p>
        </w:tc>
        <w:tc>
          <w:tcPr>
            <w:tcW w:w="4050" w:type="dxa"/>
          </w:tcPr>
          <w:p w14:paraId="72204650" w14:textId="77777777" w:rsidR="008C3470" w:rsidRDefault="008C3470" w:rsidP="00C73AD8">
            <w:r>
              <w:t>Inter house essay writing, speech &amp; drawing competition</w:t>
            </w:r>
          </w:p>
          <w:p w14:paraId="5B364D98" w14:textId="77777777" w:rsidR="008C3470" w:rsidRPr="00660173" w:rsidRDefault="008C3470" w:rsidP="00C73AD8">
            <w:pPr>
              <w:rPr>
                <w:b/>
              </w:rPr>
            </w:pPr>
            <w:r>
              <w:rPr>
                <w:b/>
              </w:rPr>
              <w:t xml:space="preserve">Theme: </w:t>
            </w:r>
            <w:r w:rsidRPr="00660173">
              <w:rPr>
                <w:b/>
              </w:rPr>
              <w:t>Save earth save life</w:t>
            </w:r>
          </w:p>
        </w:tc>
        <w:tc>
          <w:tcPr>
            <w:tcW w:w="1728" w:type="dxa"/>
          </w:tcPr>
          <w:p w14:paraId="4D4B94AA" w14:textId="77777777" w:rsidR="008C3470" w:rsidRDefault="008C3470" w:rsidP="00C73AD8">
            <w:r>
              <w:t>Drawing for class I to V,</w:t>
            </w:r>
          </w:p>
          <w:p w14:paraId="67930C6E" w14:textId="77777777" w:rsidR="008C3470" w:rsidRDefault="008C3470" w:rsidP="00C73AD8">
            <w:r>
              <w:t>Speech for class VI to VIII,</w:t>
            </w:r>
          </w:p>
          <w:p w14:paraId="0F50CD87" w14:textId="77777777" w:rsidR="008C3470" w:rsidRDefault="008C3470" w:rsidP="00C73AD8">
            <w:r>
              <w:t>Essay Writing for Class IX to XII</w:t>
            </w:r>
          </w:p>
        </w:tc>
      </w:tr>
      <w:tr w:rsidR="008C3470" w14:paraId="0C9A5E4A" w14:textId="77777777" w:rsidTr="00C73AD8">
        <w:tc>
          <w:tcPr>
            <w:tcW w:w="1458" w:type="dxa"/>
          </w:tcPr>
          <w:p w14:paraId="7A2C8B5F" w14:textId="77777777" w:rsidR="008C3470" w:rsidRDefault="008C3470" w:rsidP="00C73AD8">
            <w:r>
              <w:t>24 (Mon)</w:t>
            </w:r>
          </w:p>
        </w:tc>
        <w:tc>
          <w:tcPr>
            <w:tcW w:w="2340" w:type="dxa"/>
          </w:tcPr>
          <w:p w14:paraId="19EBC7A1" w14:textId="77777777" w:rsidR="008C3470" w:rsidRDefault="008C3470" w:rsidP="00C73AD8">
            <w:r>
              <w:t>Creative Writing, English</w:t>
            </w:r>
          </w:p>
          <w:p w14:paraId="055638BE" w14:textId="77777777" w:rsidR="008C3470" w:rsidRDefault="008C3470" w:rsidP="00C73AD8">
            <w:r>
              <w:t>(Academic activity)</w:t>
            </w:r>
          </w:p>
        </w:tc>
        <w:tc>
          <w:tcPr>
            <w:tcW w:w="4050" w:type="dxa"/>
          </w:tcPr>
          <w:p w14:paraId="57CB8EEA" w14:textId="77777777" w:rsidR="008C3470" w:rsidRDefault="008C3470" w:rsidP="00C73AD8">
            <w:r>
              <w:t>Inter class creative writing competition</w:t>
            </w:r>
          </w:p>
        </w:tc>
        <w:tc>
          <w:tcPr>
            <w:tcW w:w="1728" w:type="dxa"/>
          </w:tcPr>
          <w:p w14:paraId="37368232" w14:textId="77777777" w:rsidR="008C3470" w:rsidRDefault="008C3470" w:rsidP="00C73AD8">
            <w:r>
              <w:t>Class I to II</w:t>
            </w:r>
          </w:p>
          <w:p w14:paraId="412D942D" w14:textId="77777777" w:rsidR="008C3470" w:rsidRDefault="008C3470" w:rsidP="00C73AD8">
            <w:r>
              <w:t xml:space="preserve"> &amp; Class III to V</w:t>
            </w:r>
          </w:p>
        </w:tc>
      </w:tr>
      <w:tr w:rsidR="008C3470" w14:paraId="27C5DED3" w14:textId="77777777" w:rsidTr="00C73AD8">
        <w:tc>
          <w:tcPr>
            <w:tcW w:w="1458" w:type="dxa"/>
          </w:tcPr>
          <w:p w14:paraId="191FEB7E" w14:textId="77777777" w:rsidR="008C3470" w:rsidRDefault="008C3470" w:rsidP="00C73AD8">
            <w:r>
              <w:t>29 (Monday)</w:t>
            </w:r>
          </w:p>
        </w:tc>
        <w:tc>
          <w:tcPr>
            <w:tcW w:w="2340" w:type="dxa"/>
          </w:tcPr>
          <w:p w14:paraId="7899F37F" w14:textId="77777777" w:rsidR="008C3470" w:rsidRDefault="008C3470" w:rsidP="00C73AD8">
            <w:r>
              <w:t>AWES Day</w:t>
            </w:r>
          </w:p>
        </w:tc>
        <w:tc>
          <w:tcPr>
            <w:tcW w:w="4050" w:type="dxa"/>
          </w:tcPr>
          <w:p w14:paraId="451F4E37" w14:textId="77777777" w:rsidR="008C3470" w:rsidRDefault="008C3470" w:rsidP="00C73AD8">
            <w:r>
              <w:t>Inter house folk group dance competition &amp; speech competition</w:t>
            </w:r>
          </w:p>
        </w:tc>
        <w:tc>
          <w:tcPr>
            <w:tcW w:w="1728" w:type="dxa"/>
          </w:tcPr>
          <w:p w14:paraId="5D087037" w14:textId="77777777" w:rsidR="008C3470" w:rsidRDefault="008C3470" w:rsidP="00C73AD8">
            <w:r>
              <w:t>For Class VI to XII</w:t>
            </w:r>
          </w:p>
        </w:tc>
      </w:tr>
    </w:tbl>
    <w:p w14:paraId="6D020D41" w14:textId="77777777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t>MAY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728"/>
      </w:tblGrid>
      <w:tr w:rsidR="008C3470" w14:paraId="63F461AD" w14:textId="77777777" w:rsidTr="00C73AD8">
        <w:tc>
          <w:tcPr>
            <w:tcW w:w="1458" w:type="dxa"/>
          </w:tcPr>
          <w:p w14:paraId="02C37732" w14:textId="77777777" w:rsidR="008C3470" w:rsidRDefault="008C3470" w:rsidP="00C73AD8">
            <w:r>
              <w:t>1 (Wed)</w:t>
            </w:r>
          </w:p>
        </w:tc>
        <w:tc>
          <w:tcPr>
            <w:tcW w:w="2340" w:type="dxa"/>
          </w:tcPr>
          <w:p w14:paraId="1FC060F4" w14:textId="77777777" w:rsidR="008C3470" w:rsidRDefault="008C3470" w:rsidP="00C73AD8">
            <w:r>
              <w:t xml:space="preserve">World </w:t>
            </w:r>
            <w:proofErr w:type="spellStart"/>
            <w:r>
              <w:t>Labour</w:t>
            </w:r>
            <w:proofErr w:type="spellEnd"/>
            <w:r>
              <w:t xml:space="preserve"> Day</w:t>
            </w:r>
          </w:p>
        </w:tc>
        <w:tc>
          <w:tcPr>
            <w:tcW w:w="4050" w:type="dxa"/>
          </w:tcPr>
          <w:p w14:paraId="3254356E" w14:textId="77777777" w:rsidR="008C3470" w:rsidRDefault="008C3470" w:rsidP="00C73AD8">
            <w:r>
              <w:t>Inter House Speech &amp; Poster Making Competition</w:t>
            </w:r>
          </w:p>
          <w:p w14:paraId="63927DB2" w14:textId="77777777" w:rsidR="008C3470" w:rsidRPr="00113448" w:rsidRDefault="008C3470" w:rsidP="00C73AD8">
            <w:pPr>
              <w:rPr>
                <w:b/>
              </w:rPr>
            </w:pPr>
            <w:r w:rsidRPr="00113448">
              <w:rPr>
                <w:b/>
              </w:rPr>
              <w:t xml:space="preserve">Theme: Ill effects of child </w:t>
            </w:r>
            <w:proofErr w:type="spellStart"/>
            <w:r w:rsidRPr="00113448">
              <w:rPr>
                <w:b/>
              </w:rPr>
              <w:t>labour</w:t>
            </w:r>
            <w:proofErr w:type="spellEnd"/>
          </w:p>
        </w:tc>
        <w:tc>
          <w:tcPr>
            <w:tcW w:w="1728" w:type="dxa"/>
          </w:tcPr>
          <w:p w14:paraId="05ED1379" w14:textId="77777777" w:rsidR="008C3470" w:rsidRDefault="008C3470" w:rsidP="00C73AD8">
            <w:r>
              <w:t>Speech for Class VI to VIII,</w:t>
            </w:r>
          </w:p>
          <w:p w14:paraId="7310BB75" w14:textId="77777777" w:rsidR="008C3470" w:rsidRDefault="008C3470" w:rsidP="00C73AD8">
            <w:r>
              <w:t>Poster making for Class III to V</w:t>
            </w:r>
          </w:p>
        </w:tc>
      </w:tr>
      <w:tr w:rsidR="008C3470" w14:paraId="6D499A9A" w14:textId="77777777" w:rsidTr="00C73AD8">
        <w:tc>
          <w:tcPr>
            <w:tcW w:w="1458" w:type="dxa"/>
          </w:tcPr>
          <w:p w14:paraId="31541286" w14:textId="77777777" w:rsidR="008C3470" w:rsidRDefault="008C3470" w:rsidP="00C73AD8">
            <w:r>
              <w:t>11(Sat)</w:t>
            </w:r>
          </w:p>
        </w:tc>
        <w:tc>
          <w:tcPr>
            <w:tcW w:w="2340" w:type="dxa"/>
          </w:tcPr>
          <w:p w14:paraId="01576F02" w14:textId="77777777" w:rsidR="008C3470" w:rsidRDefault="008C3470" w:rsidP="00C73AD8">
            <w:r>
              <w:t>World Mother’s Day</w:t>
            </w:r>
          </w:p>
        </w:tc>
        <w:tc>
          <w:tcPr>
            <w:tcW w:w="4050" w:type="dxa"/>
          </w:tcPr>
          <w:p w14:paraId="124A486A" w14:textId="77777777" w:rsidR="008C3470" w:rsidRDefault="008C3470" w:rsidP="00C73AD8">
            <w:r>
              <w:t xml:space="preserve">Inter house competition &amp; cultural </w:t>
            </w:r>
            <w:proofErr w:type="spellStart"/>
            <w:r>
              <w:t>programme</w:t>
            </w:r>
            <w:proofErr w:type="spellEnd"/>
            <w:r>
              <w:t xml:space="preserve"> (Non-Competitive)</w:t>
            </w:r>
          </w:p>
        </w:tc>
        <w:tc>
          <w:tcPr>
            <w:tcW w:w="1728" w:type="dxa"/>
          </w:tcPr>
          <w:p w14:paraId="46C8D630" w14:textId="77777777" w:rsidR="008C3470" w:rsidRDefault="008C3470" w:rsidP="00C73AD8">
            <w:r>
              <w:t>Speech for class III to V</w:t>
            </w:r>
          </w:p>
          <w:p w14:paraId="21CDBFF3" w14:textId="77777777" w:rsidR="008C3470" w:rsidRDefault="008C3470" w:rsidP="00C73AD8">
            <w:r>
              <w:t xml:space="preserve">Cultural </w:t>
            </w:r>
            <w:proofErr w:type="spellStart"/>
            <w:r>
              <w:t>Programme</w:t>
            </w:r>
            <w:proofErr w:type="spellEnd"/>
            <w:r>
              <w:t xml:space="preserve"> for VI to XII </w:t>
            </w:r>
          </w:p>
        </w:tc>
      </w:tr>
      <w:tr w:rsidR="008C3470" w14:paraId="267A4EC1" w14:textId="77777777" w:rsidTr="00C73AD8">
        <w:tc>
          <w:tcPr>
            <w:tcW w:w="1458" w:type="dxa"/>
          </w:tcPr>
          <w:p w14:paraId="3BBCF12B" w14:textId="77777777" w:rsidR="008C3470" w:rsidRDefault="008C3470" w:rsidP="00C73AD8">
            <w:r>
              <w:t>16 (Thu)</w:t>
            </w:r>
          </w:p>
        </w:tc>
        <w:tc>
          <w:tcPr>
            <w:tcW w:w="2340" w:type="dxa"/>
          </w:tcPr>
          <w:p w14:paraId="5A7CD5C3" w14:textId="77777777" w:rsidR="008C3470" w:rsidRDefault="008C3470" w:rsidP="00C73AD8">
            <w:r>
              <w:t>Inter Class Craft Competition</w:t>
            </w:r>
          </w:p>
        </w:tc>
        <w:tc>
          <w:tcPr>
            <w:tcW w:w="4050" w:type="dxa"/>
          </w:tcPr>
          <w:p w14:paraId="02217D33" w14:textId="713AE6CD" w:rsidR="008C3470" w:rsidRPr="000940F7" w:rsidRDefault="008C3470" w:rsidP="00C73AD8">
            <w:pPr>
              <w:rPr>
                <w:b/>
              </w:rPr>
            </w:pPr>
            <w:r w:rsidRPr="000940F7">
              <w:rPr>
                <w:b/>
              </w:rPr>
              <w:t>Theme: Best out of waste</w:t>
            </w:r>
          </w:p>
        </w:tc>
        <w:tc>
          <w:tcPr>
            <w:tcW w:w="1728" w:type="dxa"/>
          </w:tcPr>
          <w:p w14:paraId="59CCBB75" w14:textId="77777777" w:rsidR="008C3470" w:rsidRDefault="008C3470" w:rsidP="00C73AD8">
            <w:r>
              <w:t>Class I to II</w:t>
            </w:r>
          </w:p>
          <w:p w14:paraId="1E405E9C" w14:textId="77777777" w:rsidR="008C3470" w:rsidRDefault="008C3470" w:rsidP="00C73AD8">
            <w:r>
              <w:t>&amp; Class III to V</w:t>
            </w:r>
          </w:p>
        </w:tc>
      </w:tr>
      <w:tr w:rsidR="008C3470" w14:paraId="04BF6E61" w14:textId="77777777" w:rsidTr="00C73AD8">
        <w:tc>
          <w:tcPr>
            <w:tcW w:w="1458" w:type="dxa"/>
          </w:tcPr>
          <w:p w14:paraId="3D2C11EA" w14:textId="77777777" w:rsidR="008C3470" w:rsidRDefault="008C3470" w:rsidP="00C73AD8">
            <w:r>
              <w:t>25 (Sat)</w:t>
            </w:r>
          </w:p>
        </w:tc>
        <w:tc>
          <w:tcPr>
            <w:tcW w:w="2340" w:type="dxa"/>
          </w:tcPr>
          <w:p w14:paraId="5EB802A4" w14:textId="77777777" w:rsidR="008C3470" w:rsidRDefault="008C3470" w:rsidP="00C73AD8">
            <w:r>
              <w:t>Super Saturday</w:t>
            </w:r>
          </w:p>
          <w:p w14:paraId="544A361A" w14:textId="77777777" w:rsidR="008C3470" w:rsidRDefault="008C3470" w:rsidP="00C73AD8">
            <w:r>
              <w:t>(Sports activity)</w:t>
            </w:r>
          </w:p>
        </w:tc>
        <w:tc>
          <w:tcPr>
            <w:tcW w:w="4050" w:type="dxa"/>
          </w:tcPr>
          <w:p w14:paraId="3E0A6C32" w14:textId="77777777" w:rsidR="008C3470" w:rsidRDefault="008C3470" w:rsidP="00C73AD8">
            <w:r>
              <w:t>Inter house volleyball/ basketball competition</w:t>
            </w:r>
          </w:p>
        </w:tc>
        <w:tc>
          <w:tcPr>
            <w:tcW w:w="1728" w:type="dxa"/>
          </w:tcPr>
          <w:p w14:paraId="30E59175" w14:textId="734E5936" w:rsidR="008C3470" w:rsidRDefault="008C3470" w:rsidP="00C73AD8">
            <w:r>
              <w:t xml:space="preserve">Volleyball </w:t>
            </w:r>
            <w:r w:rsidR="00DC4469">
              <w:t>for Class</w:t>
            </w:r>
            <w:r>
              <w:t xml:space="preserve"> VI to VIII Girls,</w:t>
            </w:r>
          </w:p>
          <w:p w14:paraId="720A006E" w14:textId="77777777" w:rsidR="008C3470" w:rsidRDefault="008C3470" w:rsidP="00C73AD8">
            <w:r>
              <w:t>Basketball for Class VI to VII Boys</w:t>
            </w:r>
          </w:p>
        </w:tc>
      </w:tr>
    </w:tbl>
    <w:p w14:paraId="3EFA40CD" w14:textId="77777777" w:rsidR="008C3470" w:rsidRDefault="008C3470" w:rsidP="008C3470">
      <w:pPr>
        <w:rPr>
          <w:b/>
          <w:u w:val="single"/>
        </w:rPr>
      </w:pPr>
    </w:p>
    <w:p w14:paraId="7B84582C" w14:textId="77777777" w:rsidR="00760232" w:rsidRDefault="00760232" w:rsidP="008C3470">
      <w:pPr>
        <w:rPr>
          <w:b/>
          <w:u w:val="single"/>
        </w:rPr>
      </w:pPr>
    </w:p>
    <w:p w14:paraId="32472BBD" w14:textId="77777777" w:rsidR="00760232" w:rsidRDefault="00760232" w:rsidP="008C3470">
      <w:pPr>
        <w:rPr>
          <w:b/>
          <w:u w:val="single"/>
        </w:rPr>
      </w:pPr>
    </w:p>
    <w:p w14:paraId="2E766819" w14:textId="77777777" w:rsidR="00760232" w:rsidRDefault="00760232" w:rsidP="008C3470">
      <w:pPr>
        <w:rPr>
          <w:b/>
          <w:u w:val="single"/>
        </w:rPr>
      </w:pPr>
    </w:p>
    <w:p w14:paraId="611776FA" w14:textId="77777777" w:rsidR="00760232" w:rsidRDefault="00760232" w:rsidP="008C3470">
      <w:pPr>
        <w:rPr>
          <w:b/>
          <w:u w:val="single"/>
        </w:rPr>
      </w:pPr>
    </w:p>
    <w:p w14:paraId="2194CFD7" w14:textId="0F8449FF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lastRenderedPageBreak/>
        <w:t>JUNE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728"/>
      </w:tblGrid>
      <w:tr w:rsidR="008C3470" w14:paraId="558F174B" w14:textId="77777777" w:rsidTr="00C73AD8">
        <w:tc>
          <w:tcPr>
            <w:tcW w:w="9576" w:type="dxa"/>
            <w:gridSpan w:val="4"/>
          </w:tcPr>
          <w:p w14:paraId="64F63D00" w14:textId="4D7FF32C" w:rsidR="008C3470" w:rsidRPr="009E180F" w:rsidRDefault="008C3470" w:rsidP="00C73AD8">
            <w:pPr>
              <w:rPr>
                <w:b/>
              </w:rPr>
            </w:pPr>
            <w:r w:rsidRPr="009E180F">
              <w:rPr>
                <w:b/>
              </w:rPr>
              <w:t>@ Summer Vacation</w:t>
            </w:r>
            <w:r>
              <w:rPr>
                <w:b/>
              </w:rPr>
              <w:t xml:space="preserve"> </w:t>
            </w:r>
            <w:r w:rsidR="00A8407D">
              <w:rPr>
                <w:b/>
              </w:rPr>
              <w:t>(</w:t>
            </w:r>
            <w:r w:rsidR="00A8407D" w:rsidRPr="00A8407D">
              <w:rPr>
                <w:b/>
                <w:bCs/>
                <w:szCs w:val="20"/>
              </w:rPr>
              <w:t>13 JUN -26 JUN 2024</w:t>
            </w:r>
            <w:r w:rsidR="00A8407D">
              <w:rPr>
                <w:b/>
                <w:bCs/>
                <w:szCs w:val="20"/>
              </w:rPr>
              <w:t>)</w:t>
            </w:r>
          </w:p>
        </w:tc>
      </w:tr>
      <w:tr w:rsidR="008C3470" w14:paraId="2F93BE4B" w14:textId="77777777" w:rsidTr="00C73AD8">
        <w:tc>
          <w:tcPr>
            <w:tcW w:w="1458" w:type="dxa"/>
          </w:tcPr>
          <w:p w14:paraId="6D7D8078" w14:textId="77777777" w:rsidR="008C3470" w:rsidRDefault="008C3470" w:rsidP="00C73AD8">
            <w:r>
              <w:t>21 (Fri)</w:t>
            </w:r>
          </w:p>
        </w:tc>
        <w:tc>
          <w:tcPr>
            <w:tcW w:w="2340" w:type="dxa"/>
          </w:tcPr>
          <w:p w14:paraId="02B66ED6" w14:textId="77777777" w:rsidR="008C3470" w:rsidRDefault="008C3470" w:rsidP="00C73AD8">
            <w:r>
              <w:t>International Yoga Day (Non-competitive)</w:t>
            </w:r>
          </w:p>
        </w:tc>
        <w:tc>
          <w:tcPr>
            <w:tcW w:w="4050" w:type="dxa"/>
          </w:tcPr>
          <w:p w14:paraId="2BC6C94E" w14:textId="77777777" w:rsidR="008C3470" w:rsidRDefault="008C3470" w:rsidP="00C73AD8">
            <w:r>
              <w:t>Yoga display</w:t>
            </w:r>
          </w:p>
        </w:tc>
        <w:tc>
          <w:tcPr>
            <w:tcW w:w="1728" w:type="dxa"/>
          </w:tcPr>
          <w:p w14:paraId="04258CB5" w14:textId="77777777" w:rsidR="008C3470" w:rsidRDefault="008C3470" w:rsidP="00C73AD8">
            <w:r>
              <w:t>For teaching staff and students</w:t>
            </w:r>
          </w:p>
        </w:tc>
      </w:tr>
    </w:tbl>
    <w:p w14:paraId="3275D539" w14:textId="77777777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t>JULY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3960"/>
        <w:gridCol w:w="1818"/>
      </w:tblGrid>
      <w:tr w:rsidR="008C3470" w14:paraId="109BD97D" w14:textId="77777777" w:rsidTr="00C73AD8">
        <w:tc>
          <w:tcPr>
            <w:tcW w:w="1458" w:type="dxa"/>
          </w:tcPr>
          <w:p w14:paraId="6D81B882" w14:textId="77777777" w:rsidR="008C3470" w:rsidRDefault="008C3470" w:rsidP="00C73AD8">
            <w:r>
              <w:t>1-7  July</w:t>
            </w:r>
          </w:p>
        </w:tc>
        <w:tc>
          <w:tcPr>
            <w:tcW w:w="2340" w:type="dxa"/>
          </w:tcPr>
          <w:p w14:paraId="24903409" w14:textId="77777777" w:rsidR="008C3470" w:rsidRDefault="008C3470" w:rsidP="00C73AD8">
            <w:r>
              <w:t xml:space="preserve">Van </w:t>
            </w:r>
            <w:proofErr w:type="spellStart"/>
            <w:r>
              <w:t>mahotsav</w:t>
            </w:r>
            <w:proofErr w:type="spellEnd"/>
            <w:r>
              <w:t xml:space="preserve"> week</w:t>
            </w:r>
          </w:p>
        </w:tc>
        <w:tc>
          <w:tcPr>
            <w:tcW w:w="3960" w:type="dxa"/>
          </w:tcPr>
          <w:p w14:paraId="4B290AD2" w14:textId="77777777" w:rsidR="008C3470" w:rsidRDefault="008C3470" w:rsidP="00C73AD8">
            <w:r>
              <w:t>Inter house competitions</w:t>
            </w:r>
          </w:p>
          <w:p w14:paraId="0090F40F" w14:textId="1FC16421" w:rsidR="008C3470" w:rsidRPr="00660173" w:rsidRDefault="008C3470" w:rsidP="00C73AD8">
            <w:pPr>
              <w:rPr>
                <w:rFonts w:cstheme="minorHAnsi"/>
                <w:b/>
              </w:rPr>
            </w:pPr>
            <w:r w:rsidRPr="00660173">
              <w:rPr>
                <w:rFonts w:cstheme="minorHAnsi"/>
                <w:b/>
              </w:rPr>
              <w:t xml:space="preserve">Theme: </w:t>
            </w:r>
            <w:r w:rsidRPr="00660173">
              <w:rPr>
                <w:rFonts w:cstheme="minorHAnsi"/>
                <w:b/>
                <w:color w:val="040C28"/>
              </w:rPr>
              <w:t>Plant a tree today for a better tomorrow</w:t>
            </w:r>
          </w:p>
        </w:tc>
        <w:tc>
          <w:tcPr>
            <w:tcW w:w="1818" w:type="dxa"/>
          </w:tcPr>
          <w:p w14:paraId="53EF87CA" w14:textId="77777777" w:rsidR="008C3470" w:rsidRDefault="008C3470" w:rsidP="00C73AD8">
            <w:r>
              <w:t>Skit &amp; Collage competition for Class VI to XII,</w:t>
            </w:r>
          </w:p>
          <w:p w14:paraId="27392DE5" w14:textId="77777777" w:rsidR="008C3470" w:rsidRDefault="008C3470" w:rsidP="00C73AD8">
            <w:r>
              <w:t>Drawing competition For Class I to V,</w:t>
            </w:r>
          </w:p>
          <w:p w14:paraId="57A28381" w14:textId="77777777" w:rsidR="008C3470" w:rsidRDefault="008C3470" w:rsidP="00C73AD8">
            <w:r>
              <w:t>Plantation By NCC Cadets</w:t>
            </w:r>
          </w:p>
        </w:tc>
      </w:tr>
      <w:tr w:rsidR="008C3470" w14:paraId="608F2BF2" w14:textId="77777777" w:rsidTr="00C73AD8">
        <w:tc>
          <w:tcPr>
            <w:tcW w:w="1458" w:type="dxa"/>
          </w:tcPr>
          <w:p w14:paraId="45F339EC" w14:textId="77777777" w:rsidR="008C3470" w:rsidRDefault="008C3470" w:rsidP="00C73AD8">
            <w:r>
              <w:t>26 (Fri)</w:t>
            </w:r>
          </w:p>
        </w:tc>
        <w:tc>
          <w:tcPr>
            <w:tcW w:w="2340" w:type="dxa"/>
          </w:tcPr>
          <w:p w14:paraId="1F01DE57" w14:textId="77777777" w:rsidR="008C3470" w:rsidRDefault="008C3470" w:rsidP="00C73AD8">
            <w:r>
              <w:t>Kargil Victory Day</w:t>
            </w:r>
          </w:p>
        </w:tc>
        <w:tc>
          <w:tcPr>
            <w:tcW w:w="3960" w:type="dxa"/>
          </w:tcPr>
          <w:p w14:paraId="25BB6DA6" w14:textId="592B1509" w:rsidR="008C3470" w:rsidRPr="00660173" w:rsidRDefault="008C3470" w:rsidP="00C73AD8">
            <w:pPr>
              <w:rPr>
                <w:rFonts w:cstheme="minorHAnsi"/>
                <w:b/>
              </w:rPr>
            </w:pPr>
            <w:r>
              <w:t xml:space="preserve">Inter house speech competition           </w:t>
            </w:r>
            <w:r w:rsidRPr="00660173">
              <w:rPr>
                <w:rFonts w:cstheme="minorHAnsi"/>
                <w:b/>
              </w:rPr>
              <w:t>Theme: Operation Vijay</w:t>
            </w:r>
          </w:p>
        </w:tc>
        <w:tc>
          <w:tcPr>
            <w:tcW w:w="1818" w:type="dxa"/>
          </w:tcPr>
          <w:p w14:paraId="226A3C11" w14:textId="77777777" w:rsidR="008C3470" w:rsidRDefault="008C3470" w:rsidP="00C73AD8">
            <w:r>
              <w:t>For Class VI to VIII &amp; Class IX to XII</w:t>
            </w:r>
          </w:p>
        </w:tc>
      </w:tr>
      <w:tr w:rsidR="008C3470" w14:paraId="2CFB1DDE" w14:textId="77777777" w:rsidTr="00C73AD8">
        <w:tc>
          <w:tcPr>
            <w:tcW w:w="1458" w:type="dxa"/>
          </w:tcPr>
          <w:p w14:paraId="6F95BF99" w14:textId="77777777" w:rsidR="008C3470" w:rsidRDefault="008C3470" w:rsidP="00C73AD8">
            <w:r>
              <w:t>31 (Wed)</w:t>
            </w:r>
          </w:p>
        </w:tc>
        <w:tc>
          <w:tcPr>
            <w:tcW w:w="2340" w:type="dxa"/>
          </w:tcPr>
          <w:p w14:paraId="5EE444DF" w14:textId="77777777" w:rsidR="008C3470" w:rsidRDefault="008C3470" w:rsidP="00C73AD8">
            <w:r>
              <w:t>Creative Writing, Hindi</w:t>
            </w:r>
          </w:p>
          <w:p w14:paraId="7632F540" w14:textId="77777777" w:rsidR="008C3470" w:rsidRDefault="008C3470" w:rsidP="00C73AD8">
            <w:r>
              <w:t>(Academic activity)</w:t>
            </w:r>
          </w:p>
        </w:tc>
        <w:tc>
          <w:tcPr>
            <w:tcW w:w="3960" w:type="dxa"/>
          </w:tcPr>
          <w:p w14:paraId="1BF79B14" w14:textId="77777777" w:rsidR="008C3470" w:rsidRDefault="008C3470" w:rsidP="00C73AD8">
            <w:r>
              <w:t>Inter class creative writing competition</w:t>
            </w:r>
          </w:p>
        </w:tc>
        <w:tc>
          <w:tcPr>
            <w:tcW w:w="1818" w:type="dxa"/>
          </w:tcPr>
          <w:p w14:paraId="05050771" w14:textId="77777777" w:rsidR="008C3470" w:rsidRDefault="008C3470" w:rsidP="00C73AD8">
            <w:r>
              <w:t>For Class I to II &amp; Class III to V</w:t>
            </w:r>
          </w:p>
        </w:tc>
      </w:tr>
    </w:tbl>
    <w:p w14:paraId="38B5A0BF" w14:textId="77777777" w:rsidR="008C3470" w:rsidRPr="00DE788F" w:rsidRDefault="008C3470" w:rsidP="008C3470">
      <w:pPr>
        <w:spacing w:line="240" w:lineRule="auto"/>
        <w:rPr>
          <w:b/>
          <w:u w:val="single"/>
        </w:rPr>
      </w:pPr>
      <w:r>
        <w:rPr>
          <w:b/>
          <w:u w:val="single"/>
        </w:rPr>
        <w:t>AUGUST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3960"/>
        <w:gridCol w:w="1818"/>
      </w:tblGrid>
      <w:tr w:rsidR="008C3470" w14:paraId="284B658E" w14:textId="77777777" w:rsidTr="00C73AD8">
        <w:tc>
          <w:tcPr>
            <w:tcW w:w="1458" w:type="dxa"/>
          </w:tcPr>
          <w:p w14:paraId="2AE483B9" w14:textId="77777777" w:rsidR="008C3470" w:rsidRDefault="008C3470" w:rsidP="00C73AD8">
            <w:r>
              <w:t>7 (Wed)</w:t>
            </w:r>
          </w:p>
        </w:tc>
        <w:tc>
          <w:tcPr>
            <w:tcW w:w="2340" w:type="dxa"/>
          </w:tcPr>
          <w:p w14:paraId="1B9E1CDC" w14:textId="77777777" w:rsidR="008C3470" w:rsidRDefault="008C3470" w:rsidP="00C73AD8">
            <w:r>
              <w:t xml:space="preserve">Inter Class </w:t>
            </w:r>
            <w:proofErr w:type="spellStart"/>
            <w:r>
              <w:t>Maths</w:t>
            </w:r>
            <w:proofErr w:type="spellEnd"/>
            <w:r>
              <w:t xml:space="preserve"> Activity</w:t>
            </w:r>
          </w:p>
          <w:p w14:paraId="1BC5F6CC" w14:textId="77777777" w:rsidR="008C3470" w:rsidRDefault="008C3470" w:rsidP="00C73AD8">
            <w:r>
              <w:t>(Academic activity)</w:t>
            </w:r>
          </w:p>
        </w:tc>
        <w:tc>
          <w:tcPr>
            <w:tcW w:w="3960" w:type="dxa"/>
          </w:tcPr>
          <w:p w14:paraId="14999F8B" w14:textId="77777777" w:rsidR="008C3470" w:rsidRDefault="008C3470" w:rsidP="00C73AD8">
            <w:r>
              <w:t>Draw and measure shapes &amp; mental calculation</w:t>
            </w:r>
          </w:p>
        </w:tc>
        <w:tc>
          <w:tcPr>
            <w:tcW w:w="1818" w:type="dxa"/>
          </w:tcPr>
          <w:p w14:paraId="648A4A25" w14:textId="505E71A4" w:rsidR="008C3470" w:rsidRDefault="008C3470" w:rsidP="00C73AD8">
            <w:r>
              <w:t xml:space="preserve">For Class I to II </w:t>
            </w:r>
            <w:r w:rsidR="00DC4469">
              <w:t>&amp; For</w:t>
            </w:r>
            <w:r>
              <w:t xml:space="preserve"> Class III &amp; V</w:t>
            </w:r>
          </w:p>
        </w:tc>
      </w:tr>
      <w:tr w:rsidR="008C3470" w14:paraId="5DFDD2C1" w14:textId="77777777" w:rsidTr="00C73AD8">
        <w:tc>
          <w:tcPr>
            <w:tcW w:w="1458" w:type="dxa"/>
          </w:tcPr>
          <w:p w14:paraId="6F83B294" w14:textId="77777777" w:rsidR="008C3470" w:rsidRDefault="008C3470" w:rsidP="00C73AD8">
            <w:r>
              <w:t>14 (Wed)</w:t>
            </w:r>
          </w:p>
        </w:tc>
        <w:tc>
          <w:tcPr>
            <w:tcW w:w="2340" w:type="dxa"/>
          </w:tcPr>
          <w:p w14:paraId="2A66C83C" w14:textId="77777777" w:rsidR="008C3470" w:rsidRDefault="008C3470" w:rsidP="00C73AD8">
            <w:r>
              <w:t>Inter School Competition</w:t>
            </w:r>
          </w:p>
        </w:tc>
        <w:tc>
          <w:tcPr>
            <w:tcW w:w="3960" w:type="dxa"/>
          </w:tcPr>
          <w:p w14:paraId="441C7200" w14:textId="77777777" w:rsidR="008C3470" w:rsidRDefault="008C3470" w:rsidP="00C73AD8">
            <w:r>
              <w:t>Inter school folk group dance &amp; patriotic solo singing competition</w:t>
            </w:r>
          </w:p>
        </w:tc>
        <w:tc>
          <w:tcPr>
            <w:tcW w:w="1818" w:type="dxa"/>
          </w:tcPr>
          <w:p w14:paraId="124E396D" w14:textId="77777777" w:rsidR="008C3470" w:rsidRDefault="008C3470" w:rsidP="00C73AD8">
            <w:r>
              <w:t>For Class VI to XII</w:t>
            </w:r>
          </w:p>
        </w:tc>
      </w:tr>
      <w:tr w:rsidR="008C3470" w14:paraId="656FE81C" w14:textId="77777777" w:rsidTr="00C73AD8">
        <w:tc>
          <w:tcPr>
            <w:tcW w:w="1458" w:type="dxa"/>
          </w:tcPr>
          <w:p w14:paraId="6D8B0CE1" w14:textId="77777777" w:rsidR="008C3470" w:rsidRDefault="008C3470" w:rsidP="00C73AD8">
            <w:r>
              <w:t>15 (Thu)</w:t>
            </w:r>
          </w:p>
        </w:tc>
        <w:tc>
          <w:tcPr>
            <w:tcW w:w="2340" w:type="dxa"/>
          </w:tcPr>
          <w:p w14:paraId="0A79FA9E" w14:textId="77777777" w:rsidR="008C3470" w:rsidRDefault="008C3470" w:rsidP="00C73AD8">
            <w:r>
              <w:t>Independence Day Celebration</w:t>
            </w:r>
          </w:p>
        </w:tc>
        <w:tc>
          <w:tcPr>
            <w:tcW w:w="3960" w:type="dxa"/>
          </w:tcPr>
          <w:p w14:paraId="04904203" w14:textId="0AC07E13" w:rsidR="008C3470" w:rsidRDefault="008C3470" w:rsidP="00C73AD8">
            <w:r>
              <w:t>Fancy dress, group dance &amp; group song (</w:t>
            </w:r>
            <w:r w:rsidR="00DC4469">
              <w:t>Non-Competitive</w:t>
            </w:r>
            <w:r>
              <w:t>)</w:t>
            </w:r>
          </w:p>
        </w:tc>
        <w:tc>
          <w:tcPr>
            <w:tcW w:w="1818" w:type="dxa"/>
          </w:tcPr>
          <w:p w14:paraId="2D4132ED" w14:textId="77777777" w:rsidR="008C3470" w:rsidRDefault="008C3470" w:rsidP="00C73AD8">
            <w:r>
              <w:t xml:space="preserve">Cultural </w:t>
            </w:r>
            <w:proofErr w:type="spellStart"/>
            <w:r>
              <w:t>Programme</w:t>
            </w:r>
            <w:proofErr w:type="spellEnd"/>
            <w:r>
              <w:t xml:space="preserve"> For Class I to XII,</w:t>
            </w:r>
          </w:p>
          <w:p w14:paraId="394B6CAA" w14:textId="77777777" w:rsidR="008C3470" w:rsidRDefault="008C3470" w:rsidP="00C73AD8">
            <w:r>
              <w:t>Fancy Dress for Primary,</w:t>
            </w:r>
          </w:p>
          <w:p w14:paraId="1D9482F0" w14:textId="77777777" w:rsidR="008C3470" w:rsidRDefault="008C3470" w:rsidP="00C73AD8">
            <w:r>
              <w:t xml:space="preserve">Group song for Junior &amp; Group dance for senior grade </w:t>
            </w:r>
          </w:p>
        </w:tc>
      </w:tr>
      <w:tr w:rsidR="008C3470" w14:paraId="09CB8416" w14:textId="77777777" w:rsidTr="00C73AD8">
        <w:tc>
          <w:tcPr>
            <w:tcW w:w="1458" w:type="dxa"/>
          </w:tcPr>
          <w:p w14:paraId="1128597C" w14:textId="77777777" w:rsidR="008C3470" w:rsidRDefault="008C3470" w:rsidP="00C73AD8">
            <w:r>
              <w:t>17 (Sat)</w:t>
            </w:r>
          </w:p>
        </w:tc>
        <w:tc>
          <w:tcPr>
            <w:tcW w:w="2340" w:type="dxa"/>
          </w:tcPr>
          <w:p w14:paraId="53FD9F52" w14:textId="77777777" w:rsidR="008C3470" w:rsidRDefault="008C3470" w:rsidP="00C73AD8">
            <w:r>
              <w:t>Raksha Bandhan</w:t>
            </w:r>
          </w:p>
        </w:tc>
        <w:tc>
          <w:tcPr>
            <w:tcW w:w="3960" w:type="dxa"/>
          </w:tcPr>
          <w:p w14:paraId="43D5EC3F" w14:textId="77777777" w:rsidR="008C3470" w:rsidRDefault="008C3470" w:rsidP="00C73AD8">
            <w:r>
              <w:t xml:space="preserve">Inter house </w:t>
            </w:r>
            <w:proofErr w:type="spellStart"/>
            <w:r>
              <w:t>rakhi</w:t>
            </w:r>
            <w:proofErr w:type="spellEnd"/>
            <w:r>
              <w:t xml:space="preserve"> making competition</w:t>
            </w:r>
          </w:p>
        </w:tc>
        <w:tc>
          <w:tcPr>
            <w:tcW w:w="1818" w:type="dxa"/>
          </w:tcPr>
          <w:p w14:paraId="00D51677" w14:textId="77777777" w:rsidR="008C3470" w:rsidRDefault="008C3470" w:rsidP="00C73AD8">
            <w:r>
              <w:t>For Class I to II &amp; III to V</w:t>
            </w:r>
          </w:p>
        </w:tc>
      </w:tr>
      <w:tr w:rsidR="008C3470" w14:paraId="06DE5307" w14:textId="77777777" w:rsidTr="00C73AD8">
        <w:tc>
          <w:tcPr>
            <w:tcW w:w="1458" w:type="dxa"/>
          </w:tcPr>
          <w:p w14:paraId="5F9703F4" w14:textId="77777777" w:rsidR="008C3470" w:rsidRDefault="008C3470" w:rsidP="00C73AD8">
            <w:r>
              <w:t>21 to 23 (Aug)</w:t>
            </w:r>
          </w:p>
        </w:tc>
        <w:tc>
          <w:tcPr>
            <w:tcW w:w="2340" w:type="dxa"/>
          </w:tcPr>
          <w:p w14:paraId="3F7F8351" w14:textId="77777777" w:rsidR="008C3470" w:rsidRDefault="008C3470" w:rsidP="00C73AD8">
            <w:r>
              <w:t>Intra cluster competition</w:t>
            </w:r>
          </w:p>
        </w:tc>
        <w:tc>
          <w:tcPr>
            <w:tcW w:w="3960" w:type="dxa"/>
          </w:tcPr>
          <w:p w14:paraId="19DD8A27" w14:textId="77777777" w:rsidR="008C3470" w:rsidRDefault="008C3470" w:rsidP="00C73AD8">
            <w:r>
              <w:t>Intra cluster quiz &amp; debate competition</w:t>
            </w:r>
          </w:p>
        </w:tc>
        <w:tc>
          <w:tcPr>
            <w:tcW w:w="1818" w:type="dxa"/>
          </w:tcPr>
          <w:p w14:paraId="6309B7D5" w14:textId="77777777" w:rsidR="008C3470" w:rsidRDefault="008C3470" w:rsidP="00C73AD8">
            <w:r>
              <w:t>For IX to XII</w:t>
            </w:r>
          </w:p>
        </w:tc>
      </w:tr>
      <w:tr w:rsidR="008C3470" w14:paraId="046B9E61" w14:textId="77777777" w:rsidTr="00C73AD8">
        <w:tc>
          <w:tcPr>
            <w:tcW w:w="1458" w:type="dxa"/>
          </w:tcPr>
          <w:p w14:paraId="1A23F58F" w14:textId="77777777" w:rsidR="008C3470" w:rsidRDefault="008C3470" w:rsidP="00C73AD8">
            <w:r>
              <w:t>29 (Thu)</w:t>
            </w:r>
          </w:p>
        </w:tc>
        <w:tc>
          <w:tcPr>
            <w:tcW w:w="2340" w:type="dxa"/>
          </w:tcPr>
          <w:p w14:paraId="70902365" w14:textId="77777777" w:rsidR="008C3470" w:rsidRDefault="008C3470" w:rsidP="00C73AD8">
            <w:r>
              <w:t>National Sports Day</w:t>
            </w:r>
          </w:p>
          <w:p w14:paraId="64AADF96" w14:textId="77777777" w:rsidR="008C3470" w:rsidRDefault="008C3470" w:rsidP="00C73AD8">
            <w:r>
              <w:t>(Sports activity)</w:t>
            </w:r>
          </w:p>
        </w:tc>
        <w:tc>
          <w:tcPr>
            <w:tcW w:w="3960" w:type="dxa"/>
          </w:tcPr>
          <w:p w14:paraId="0A506E1D" w14:textId="77777777" w:rsidR="008C3470" w:rsidRDefault="008C3470" w:rsidP="00C73AD8">
            <w:r>
              <w:t>Inter house badminton competition</w:t>
            </w:r>
          </w:p>
        </w:tc>
        <w:tc>
          <w:tcPr>
            <w:tcW w:w="1818" w:type="dxa"/>
          </w:tcPr>
          <w:p w14:paraId="4A9D023C" w14:textId="77777777" w:rsidR="008C3470" w:rsidRDefault="008C3470" w:rsidP="00C73AD8">
            <w:r>
              <w:t>For Class VI to XII Boys and Girls</w:t>
            </w:r>
          </w:p>
        </w:tc>
      </w:tr>
    </w:tbl>
    <w:p w14:paraId="2FA795E7" w14:textId="77777777" w:rsidR="008C3470" w:rsidRPr="00DE788F" w:rsidRDefault="008C3470" w:rsidP="008C3470">
      <w:pPr>
        <w:spacing w:line="240" w:lineRule="auto"/>
        <w:rPr>
          <w:b/>
          <w:u w:val="single"/>
        </w:rPr>
      </w:pPr>
      <w:r>
        <w:rPr>
          <w:b/>
          <w:u w:val="single"/>
        </w:rPr>
        <w:t>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3960"/>
        <w:gridCol w:w="1818"/>
      </w:tblGrid>
      <w:tr w:rsidR="008C3470" w14:paraId="4A1F4B6C" w14:textId="77777777" w:rsidTr="00C73AD8">
        <w:tc>
          <w:tcPr>
            <w:tcW w:w="1458" w:type="dxa"/>
          </w:tcPr>
          <w:p w14:paraId="4B2E8E44" w14:textId="77777777" w:rsidR="008C3470" w:rsidRDefault="008C3470" w:rsidP="00C73AD8">
            <w:r>
              <w:t>5 (Thu)</w:t>
            </w:r>
          </w:p>
        </w:tc>
        <w:tc>
          <w:tcPr>
            <w:tcW w:w="2340" w:type="dxa"/>
          </w:tcPr>
          <w:p w14:paraId="5414AE41" w14:textId="77777777" w:rsidR="008C3470" w:rsidRDefault="008C3470" w:rsidP="00C73AD8">
            <w:r>
              <w:t>Teacher’s Day</w:t>
            </w:r>
          </w:p>
        </w:tc>
        <w:tc>
          <w:tcPr>
            <w:tcW w:w="3960" w:type="dxa"/>
          </w:tcPr>
          <w:p w14:paraId="386DCE81" w14:textId="285D4DB5" w:rsidR="008C3470" w:rsidRDefault="00DC4469" w:rsidP="00C73AD8">
            <w:r>
              <w:t>Non-Competitive</w:t>
            </w:r>
            <w:r w:rsidR="008C3470">
              <w:t xml:space="preserve"> Cultural Events</w:t>
            </w:r>
          </w:p>
        </w:tc>
        <w:tc>
          <w:tcPr>
            <w:tcW w:w="1818" w:type="dxa"/>
          </w:tcPr>
          <w:p w14:paraId="6797EB00" w14:textId="77777777" w:rsidR="008C3470" w:rsidRDefault="008C3470" w:rsidP="00C73AD8">
            <w:r>
              <w:t xml:space="preserve">Cultural </w:t>
            </w:r>
            <w:proofErr w:type="spellStart"/>
            <w:r>
              <w:t>Programme</w:t>
            </w:r>
            <w:proofErr w:type="spellEnd"/>
            <w:r>
              <w:t xml:space="preserve"> by Class I to XII</w:t>
            </w:r>
          </w:p>
        </w:tc>
      </w:tr>
      <w:tr w:rsidR="008C3470" w14:paraId="463448D8" w14:textId="77777777" w:rsidTr="00C73AD8">
        <w:tc>
          <w:tcPr>
            <w:tcW w:w="1458" w:type="dxa"/>
          </w:tcPr>
          <w:p w14:paraId="2D9D41B5" w14:textId="77777777" w:rsidR="008C3470" w:rsidRDefault="008C3470" w:rsidP="00C73AD8">
            <w:r>
              <w:t xml:space="preserve">7-14 </w:t>
            </w:r>
          </w:p>
        </w:tc>
        <w:tc>
          <w:tcPr>
            <w:tcW w:w="2340" w:type="dxa"/>
          </w:tcPr>
          <w:p w14:paraId="04EE7D92" w14:textId="77777777" w:rsidR="008C3470" w:rsidRDefault="008C3470" w:rsidP="00C73AD8">
            <w:r>
              <w:t>Hindi week</w:t>
            </w:r>
          </w:p>
        </w:tc>
        <w:tc>
          <w:tcPr>
            <w:tcW w:w="3960" w:type="dxa"/>
          </w:tcPr>
          <w:p w14:paraId="4C540216" w14:textId="77777777" w:rsidR="008C3470" w:rsidRDefault="008C3470" w:rsidP="00C73AD8">
            <w:r>
              <w:t xml:space="preserve">Inter house poem writing, speech, essay writing, </w:t>
            </w:r>
            <w:proofErr w:type="spellStart"/>
            <w:r>
              <w:t>doha</w:t>
            </w:r>
            <w:proofErr w:type="spellEnd"/>
            <w:r>
              <w:t xml:space="preserve"> recitation &amp; declamation competition</w:t>
            </w:r>
          </w:p>
        </w:tc>
        <w:tc>
          <w:tcPr>
            <w:tcW w:w="1818" w:type="dxa"/>
          </w:tcPr>
          <w:p w14:paraId="4DE0DABC" w14:textId="77777777" w:rsidR="008C3470" w:rsidRDefault="008C3470" w:rsidP="00C73AD8">
            <w:r>
              <w:t>For Classes VI to VIII &amp; IX to XII</w:t>
            </w:r>
          </w:p>
        </w:tc>
      </w:tr>
    </w:tbl>
    <w:p w14:paraId="5EDB6B8C" w14:textId="77777777" w:rsidR="008C3470" w:rsidRDefault="008C3470" w:rsidP="008C3470">
      <w:pPr>
        <w:rPr>
          <w:b/>
          <w:u w:val="single"/>
        </w:rPr>
      </w:pPr>
    </w:p>
    <w:p w14:paraId="22B9B4F9" w14:textId="77777777" w:rsidR="008C3470" w:rsidRDefault="008C3470" w:rsidP="008C3470">
      <w:pPr>
        <w:rPr>
          <w:b/>
          <w:u w:val="single"/>
        </w:rPr>
      </w:pPr>
    </w:p>
    <w:p w14:paraId="49608980" w14:textId="77777777" w:rsidR="0081066A" w:rsidRDefault="0081066A" w:rsidP="008C3470">
      <w:pPr>
        <w:rPr>
          <w:b/>
          <w:u w:val="single"/>
        </w:rPr>
      </w:pPr>
    </w:p>
    <w:p w14:paraId="1787D390" w14:textId="77777777" w:rsidR="0081066A" w:rsidRDefault="0081066A" w:rsidP="008C3470">
      <w:pPr>
        <w:rPr>
          <w:b/>
          <w:u w:val="single"/>
        </w:rPr>
      </w:pPr>
    </w:p>
    <w:p w14:paraId="50CBE98B" w14:textId="77777777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t>OCTOBER 2024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800"/>
      </w:tblGrid>
      <w:tr w:rsidR="008C3470" w14:paraId="48B33721" w14:textId="77777777" w:rsidTr="00C73AD8">
        <w:tc>
          <w:tcPr>
            <w:tcW w:w="9648" w:type="dxa"/>
            <w:gridSpan w:val="4"/>
          </w:tcPr>
          <w:p w14:paraId="485888DC" w14:textId="784D40DC" w:rsidR="008C3470" w:rsidRDefault="0083714E" w:rsidP="00C73AD8">
            <w:pPr>
              <w:rPr>
                <w:b/>
                <w:bCs/>
              </w:rPr>
            </w:pPr>
            <w:r w:rsidRPr="0083714E">
              <w:rPr>
                <w:b/>
                <w:bCs/>
              </w:rPr>
              <w:t>Dussehra Break</w:t>
            </w:r>
            <w:r>
              <w:rPr>
                <w:b/>
                <w:bCs/>
              </w:rPr>
              <w:t xml:space="preserve"> (</w:t>
            </w:r>
            <w:r w:rsidRPr="0083714E">
              <w:rPr>
                <w:b/>
                <w:bCs/>
              </w:rPr>
              <w:t>11 OCT- 13 OCT 2024</w:t>
            </w:r>
            <w:r>
              <w:rPr>
                <w:b/>
                <w:bCs/>
              </w:rPr>
              <w:t>)</w:t>
            </w:r>
          </w:p>
          <w:p w14:paraId="39CB561C" w14:textId="0703BD6A" w:rsidR="0083714E" w:rsidRPr="0083714E" w:rsidRDefault="0083714E" w:rsidP="00C73AD8">
            <w:pPr>
              <w:rPr>
                <w:b/>
                <w:bCs/>
              </w:rPr>
            </w:pPr>
            <w:r w:rsidRPr="0083714E">
              <w:rPr>
                <w:b/>
                <w:bCs/>
              </w:rPr>
              <w:t xml:space="preserve">Diwali Break </w:t>
            </w:r>
            <w:r>
              <w:rPr>
                <w:b/>
                <w:bCs/>
              </w:rPr>
              <w:t>(</w:t>
            </w:r>
            <w:r w:rsidRPr="0083714E">
              <w:rPr>
                <w:b/>
                <w:bCs/>
              </w:rPr>
              <w:t>28 OCT – 09 NOV 2024</w:t>
            </w:r>
            <w:r>
              <w:rPr>
                <w:b/>
                <w:bCs/>
              </w:rPr>
              <w:t>)</w:t>
            </w:r>
          </w:p>
        </w:tc>
      </w:tr>
      <w:tr w:rsidR="008C3470" w14:paraId="2211E85D" w14:textId="77777777" w:rsidTr="00C73AD8">
        <w:tc>
          <w:tcPr>
            <w:tcW w:w="1458" w:type="dxa"/>
          </w:tcPr>
          <w:p w14:paraId="1E56C75B" w14:textId="77777777" w:rsidR="008C3470" w:rsidRDefault="008C3470" w:rsidP="00C73AD8">
            <w:r>
              <w:t>2 (Wed)</w:t>
            </w:r>
          </w:p>
        </w:tc>
        <w:tc>
          <w:tcPr>
            <w:tcW w:w="2340" w:type="dxa"/>
          </w:tcPr>
          <w:p w14:paraId="022AA3C9" w14:textId="77777777" w:rsidR="008C3470" w:rsidRDefault="008C3470" w:rsidP="00C73AD8">
            <w:r>
              <w:t>Gandhi/</w:t>
            </w:r>
            <w:proofErr w:type="spellStart"/>
            <w:r>
              <w:t>Shashtri</w:t>
            </w:r>
            <w:proofErr w:type="spellEnd"/>
            <w:r>
              <w:t xml:space="preserve"> Jayanti</w:t>
            </w:r>
          </w:p>
        </w:tc>
        <w:tc>
          <w:tcPr>
            <w:tcW w:w="4050" w:type="dxa"/>
          </w:tcPr>
          <w:p w14:paraId="38DA1290" w14:textId="77777777" w:rsidR="008C3470" w:rsidRDefault="008C3470" w:rsidP="00C73AD8">
            <w:r>
              <w:t>Speech (Non-Competitive)</w:t>
            </w:r>
          </w:p>
        </w:tc>
        <w:tc>
          <w:tcPr>
            <w:tcW w:w="1800" w:type="dxa"/>
          </w:tcPr>
          <w:p w14:paraId="2106EF2A" w14:textId="77777777" w:rsidR="008C3470" w:rsidRDefault="008C3470" w:rsidP="00C73AD8">
            <w:r>
              <w:t>For Class VI to VIII</w:t>
            </w:r>
          </w:p>
        </w:tc>
      </w:tr>
      <w:tr w:rsidR="008C3470" w14:paraId="4FAFA5E7" w14:textId="77777777" w:rsidTr="00C73AD8">
        <w:tc>
          <w:tcPr>
            <w:tcW w:w="1458" w:type="dxa"/>
          </w:tcPr>
          <w:p w14:paraId="240C03EA" w14:textId="77777777" w:rsidR="008C3470" w:rsidRDefault="008C3470" w:rsidP="00C73AD8">
            <w:r>
              <w:t>4 (Fri)</w:t>
            </w:r>
          </w:p>
        </w:tc>
        <w:tc>
          <w:tcPr>
            <w:tcW w:w="2340" w:type="dxa"/>
          </w:tcPr>
          <w:p w14:paraId="7BFEF076" w14:textId="77777777" w:rsidR="008C3470" w:rsidRDefault="008C3470" w:rsidP="00C73AD8">
            <w:r>
              <w:t>Save Animal Day</w:t>
            </w:r>
          </w:p>
        </w:tc>
        <w:tc>
          <w:tcPr>
            <w:tcW w:w="4050" w:type="dxa"/>
          </w:tcPr>
          <w:p w14:paraId="7E5BD181" w14:textId="77777777" w:rsidR="008C3470" w:rsidRDefault="008C3470" w:rsidP="00C73AD8">
            <w:r>
              <w:t>Inter house clay modeling &amp; Collage making competition</w:t>
            </w:r>
          </w:p>
          <w:p w14:paraId="23813EC5" w14:textId="188BBABC" w:rsidR="008C3470" w:rsidRPr="00076FDE" w:rsidRDefault="00DC4469" w:rsidP="00C73AD8">
            <w:pPr>
              <w:rPr>
                <w:rFonts w:cstheme="minorHAnsi"/>
                <w:b/>
              </w:rPr>
            </w:pPr>
            <w:r w:rsidRPr="00076FDE">
              <w:rPr>
                <w:rFonts w:cstheme="minorHAnsi"/>
                <w:b/>
              </w:rPr>
              <w:t>Theme</w:t>
            </w:r>
            <w:r>
              <w:rPr>
                <w:rFonts w:cstheme="minorHAnsi"/>
                <w:b/>
              </w:rPr>
              <w:t>:</w:t>
            </w:r>
            <w:r w:rsidR="008C3470">
              <w:rPr>
                <w:rFonts w:cstheme="minorHAnsi"/>
                <w:b/>
              </w:rPr>
              <w:t xml:space="preserve"> Save animal save earth</w:t>
            </w:r>
          </w:p>
        </w:tc>
        <w:tc>
          <w:tcPr>
            <w:tcW w:w="1800" w:type="dxa"/>
          </w:tcPr>
          <w:p w14:paraId="3051DD9D" w14:textId="40E1EB0C" w:rsidR="008C3470" w:rsidRDefault="008C3470" w:rsidP="00C73AD8">
            <w:r>
              <w:t xml:space="preserve">For Class I to II &amp; </w:t>
            </w:r>
            <w:r w:rsidR="00DC4469">
              <w:t>For III</w:t>
            </w:r>
            <w:r>
              <w:t xml:space="preserve"> to V</w:t>
            </w:r>
          </w:p>
        </w:tc>
      </w:tr>
      <w:tr w:rsidR="008C3470" w14:paraId="3B1343CA" w14:textId="77777777" w:rsidTr="00C73AD8">
        <w:tc>
          <w:tcPr>
            <w:tcW w:w="1458" w:type="dxa"/>
          </w:tcPr>
          <w:p w14:paraId="207C6EE7" w14:textId="77777777" w:rsidR="008C3470" w:rsidRDefault="008C3470" w:rsidP="00C73AD8">
            <w:r>
              <w:t>9 (Wed)</w:t>
            </w:r>
          </w:p>
        </w:tc>
        <w:tc>
          <w:tcPr>
            <w:tcW w:w="2340" w:type="dxa"/>
          </w:tcPr>
          <w:p w14:paraId="60B7618B" w14:textId="77777777" w:rsidR="008C3470" w:rsidRDefault="008C3470" w:rsidP="00C73AD8">
            <w:r>
              <w:t>Inter Class EVS Activity</w:t>
            </w:r>
          </w:p>
          <w:p w14:paraId="7625F23A" w14:textId="77777777" w:rsidR="008C3470" w:rsidRDefault="008C3470" w:rsidP="00C73AD8">
            <w:r>
              <w:t>(Academic activity)</w:t>
            </w:r>
          </w:p>
          <w:p w14:paraId="28CA8805" w14:textId="77777777" w:rsidR="008C3470" w:rsidRDefault="008C3470" w:rsidP="00C73AD8"/>
        </w:tc>
        <w:tc>
          <w:tcPr>
            <w:tcW w:w="4050" w:type="dxa"/>
          </w:tcPr>
          <w:p w14:paraId="7CD0DF7C" w14:textId="77777777" w:rsidR="008C3470" w:rsidRDefault="008C3470" w:rsidP="00C73AD8">
            <w:r>
              <w:t xml:space="preserve">Basic </w:t>
            </w:r>
            <w:proofErr w:type="spellStart"/>
            <w:r>
              <w:t>colours</w:t>
            </w:r>
            <w:proofErr w:type="spellEnd"/>
            <w:r>
              <w:t xml:space="preserve"> name &amp; amazing facts about space</w:t>
            </w:r>
          </w:p>
        </w:tc>
        <w:tc>
          <w:tcPr>
            <w:tcW w:w="1800" w:type="dxa"/>
          </w:tcPr>
          <w:p w14:paraId="741A96AC" w14:textId="2BA395F2" w:rsidR="008C3470" w:rsidRDefault="008C3470" w:rsidP="00C73AD8">
            <w:r>
              <w:t xml:space="preserve">For Class I to II </w:t>
            </w:r>
            <w:r w:rsidR="00DC4469">
              <w:t>&amp; For</w:t>
            </w:r>
            <w:r>
              <w:t xml:space="preserve"> Class III to V</w:t>
            </w:r>
          </w:p>
        </w:tc>
      </w:tr>
      <w:tr w:rsidR="008C3470" w14:paraId="339DC3DD" w14:textId="77777777" w:rsidTr="00C73AD8">
        <w:tc>
          <w:tcPr>
            <w:tcW w:w="1458" w:type="dxa"/>
          </w:tcPr>
          <w:p w14:paraId="6D1C673C" w14:textId="77777777" w:rsidR="008C3470" w:rsidRDefault="008C3470" w:rsidP="00C73AD8">
            <w:r>
              <w:t>10 (Thus)</w:t>
            </w:r>
          </w:p>
        </w:tc>
        <w:tc>
          <w:tcPr>
            <w:tcW w:w="2340" w:type="dxa"/>
          </w:tcPr>
          <w:p w14:paraId="75B1543E" w14:textId="77777777" w:rsidR="008C3470" w:rsidRDefault="008C3470" w:rsidP="00C73AD8">
            <w:r>
              <w:t>Dussehra Celebration</w:t>
            </w:r>
          </w:p>
        </w:tc>
        <w:tc>
          <w:tcPr>
            <w:tcW w:w="4050" w:type="dxa"/>
          </w:tcPr>
          <w:p w14:paraId="2EF9BAA5" w14:textId="77777777" w:rsidR="008C3470" w:rsidRDefault="008C3470" w:rsidP="00C73AD8">
            <w:pPr>
              <w:spacing w:before="240"/>
            </w:pPr>
            <w:r>
              <w:t xml:space="preserve">Inter house </w:t>
            </w:r>
            <w:proofErr w:type="spellStart"/>
            <w:r>
              <w:t>rawan</w:t>
            </w:r>
            <w:proofErr w:type="spellEnd"/>
            <w:r>
              <w:t xml:space="preserve"> making competition</w:t>
            </w:r>
          </w:p>
          <w:p w14:paraId="3D7A29FA" w14:textId="6E9C487C" w:rsidR="008C3470" w:rsidRPr="0066694D" w:rsidRDefault="00DC4469" w:rsidP="00C73AD8">
            <w:pPr>
              <w:pStyle w:val="HTMLPreformatted"/>
              <w:shd w:val="clear" w:color="auto" w:fill="F8F9FA"/>
              <w:spacing w:before="240" w:after="200"/>
              <w:rPr>
                <w:rFonts w:asciiTheme="minorHAnsi" w:hAnsiTheme="minorHAnsi" w:cstheme="minorHAnsi"/>
                <w:b/>
                <w:color w:val="202124"/>
                <w:sz w:val="22"/>
              </w:rPr>
            </w:pPr>
            <w:r w:rsidRPr="0066694D">
              <w:rPr>
                <w:rFonts w:asciiTheme="minorHAnsi" w:hAnsiTheme="minorHAnsi" w:cstheme="minorHAnsi"/>
                <w:b/>
                <w:sz w:val="22"/>
              </w:rPr>
              <w:t>Theme:</w:t>
            </w:r>
            <w:r w:rsidR="008C3470" w:rsidRPr="0066694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8C3470">
              <w:rPr>
                <w:rFonts w:asciiTheme="minorHAnsi" w:hAnsiTheme="minorHAnsi" w:cstheme="minorHAnsi"/>
                <w:b/>
                <w:color w:val="202124"/>
                <w:sz w:val="22"/>
              </w:rPr>
              <w:t>V</w:t>
            </w:r>
            <w:r w:rsidR="008C3470" w:rsidRPr="0066694D">
              <w:rPr>
                <w:rFonts w:asciiTheme="minorHAnsi" w:hAnsiTheme="minorHAnsi" w:cstheme="minorHAnsi"/>
                <w:b/>
                <w:color w:val="202124"/>
                <w:sz w:val="22"/>
              </w:rPr>
              <w:t>ictory of</w:t>
            </w:r>
            <w:r w:rsidR="008C3470">
              <w:rPr>
                <w:rFonts w:asciiTheme="minorHAnsi" w:hAnsiTheme="minorHAnsi" w:cstheme="minorHAnsi"/>
                <w:b/>
                <w:color w:val="202124"/>
                <w:sz w:val="22"/>
              </w:rPr>
              <w:t xml:space="preserve"> good </w:t>
            </w:r>
            <w:r>
              <w:rPr>
                <w:rFonts w:asciiTheme="minorHAnsi" w:hAnsiTheme="minorHAnsi" w:cstheme="minorHAnsi"/>
                <w:b/>
                <w:color w:val="202124"/>
                <w:sz w:val="22"/>
              </w:rPr>
              <w:t xml:space="preserve">over </w:t>
            </w:r>
            <w:r w:rsidRPr="0066694D">
              <w:rPr>
                <w:rFonts w:asciiTheme="minorHAnsi" w:hAnsiTheme="minorHAnsi" w:cstheme="minorHAnsi"/>
                <w:b/>
                <w:color w:val="202124"/>
                <w:sz w:val="22"/>
              </w:rPr>
              <w:t>evil</w:t>
            </w:r>
          </w:p>
          <w:p w14:paraId="12A93417" w14:textId="77777777" w:rsidR="008C3470" w:rsidRDefault="008C3470" w:rsidP="00C73AD8">
            <w:pPr>
              <w:spacing w:before="240"/>
            </w:pPr>
          </w:p>
        </w:tc>
        <w:tc>
          <w:tcPr>
            <w:tcW w:w="1800" w:type="dxa"/>
          </w:tcPr>
          <w:p w14:paraId="004008C9" w14:textId="77777777" w:rsidR="008C3470" w:rsidRDefault="008C3470" w:rsidP="00C73AD8">
            <w:r>
              <w:t>For Class VI to X</w:t>
            </w:r>
          </w:p>
        </w:tc>
      </w:tr>
      <w:tr w:rsidR="008C3470" w14:paraId="4FD3B2D1" w14:textId="77777777" w:rsidTr="00C73AD8">
        <w:tc>
          <w:tcPr>
            <w:tcW w:w="1458" w:type="dxa"/>
          </w:tcPr>
          <w:p w14:paraId="466FBBA5" w14:textId="77777777" w:rsidR="008C3470" w:rsidRDefault="008C3470" w:rsidP="00C73AD8">
            <w:r>
              <w:t>23 (Wed)</w:t>
            </w:r>
          </w:p>
        </w:tc>
        <w:tc>
          <w:tcPr>
            <w:tcW w:w="2340" w:type="dxa"/>
          </w:tcPr>
          <w:p w14:paraId="477E804F" w14:textId="77777777" w:rsidR="008C3470" w:rsidRDefault="008C3470" w:rsidP="00C73AD8">
            <w:r>
              <w:t>Wow Wednesday Activity</w:t>
            </w:r>
          </w:p>
        </w:tc>
        <w:tc>
          <w:tcPr>
            <w:tcW w:w="4050" w:type="dxa"/>
          </w:tcPr>
          <w:p w14:paraId="5B0D2898" w14:textId="77777777" w:rsidR="008C3470" w:rsidRDefault="008C3470" w:rsidP="00C73AD8">
            <w:r>
              <w:t>Visit to Post office &amp; Bank</w:t>
            </w:r>
          </w:p>
        </w:tc>
        <w:tc>
          <w:tcPr>
            <w:tcW w:w="1800" w:type="dxa"/>
          </w:tcPr>
          <w:p w14:paraId="22DB3D84" w14:textId="77777777" w:rsidR="008C3470" w:rsidRDefault="008C3470" w:rsidP="00C73AD8">
            <w:r>
              <w:t>Class I to V</w:t>
            </w:r>
          </w:p>
        </w:tc>
      </w:tr>
    </w:tbl>
    <w:p w14:paraId="077FC8CE" w14:textId="77777777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t>NOVEMBER 2024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800"/>
      </w:tblGrid>
      <w:tr w:rsidR="008C3470" w14:paraId="51CD94A5" w14:textId="77777777" w:rsidTr="00C73AD8">
        <w:tc>
          <w:tcPr>
            <w:tcW w:w="1458" w:type="dxa"/>
          </w:tcPr>
          <w:p w14:paraId="4C47483F" w14:textId="77777777" w:rsidR="008C3470" w:rsidRDefault="008C3470" w:rsidP="00C73AD8">
            <w:r>
              <w:t>9 (Sat)</w:t>
            </w:r>
          </w:p>
        </w:tc>
        <w:tc>
          <w:tcPr>
            <w:tcW w:w="2340" w:type="dxa"/>
          </w:tcPr>
          <w:p w14:paraId="65AB88AE" w14:textId="77777777" w:rsidR="008C3470" w:rsidRDefault="008C3470" w:rsidP="00C73AD8">
            <w:proofErr w:type="spellStart"/>
            <w:r>
              <w:t>Uttrakhand</w:t>
            </w:r>
            <w:proofErr w:type="spellEnd"/>
            <w:r>
              <w:t xml:space="preserve"> Foundation Day</w:t>
            </w:r>
          </w:p>
        </w:tc>
        <w:tc>
          <w:tcPr>
            <w:tcW w:w="4050" w:type="dxa"/>
          </w:tcPr>
          <w:p w14:paraId="00A7555B" w14:textId="17FD0CD4" w:rsidR="008C3470" w:rsidRDefault="008C3470" w:rsidP="00C73AD8">
            <w:r>
              <w:t xml:space="preserve">Cultural </w:t>
            </w:r>
            <w:proofErr w:type="spellStart"/>
            <w:r>
              <w:t>programme</w:t>
            </w:r>
            <w:proofErr w:type="spellEnd"/>
            <w:r>
              <w:t xml:space="preserve"> (</w:t>
            </w:r>
            <w:r w:rsidR="00DC4469">
              <w:t>Non-Competitive</w:t>
            </w:r>
            <w:r>
              <w:t>)</w:t>
            </w:r>
          </w:p>
        </w:tc>
        <w:tc>
          <w:tcPr>
            <w:tcW w:w="1800" w:type="dxa"/>
          </w:tcPr>
          <w:p w14:paraId="2E8224E1" w14:textId="77777777" w:rsidR="008C3470" w:rsidRDefault="008C3470" w:rsidP="00C73AD8">
            <w:r>
              <w:t>For Class VI to X</w:t>
            </w:r>
          </w:p>
        </w:tc>
      </w:tr>
      <w:tr w:rsidR="008C3470" w14:paraId="0A75B914" w14:textId="77777777" w:rsidTr="00C73AD8">
        <w:tc>
          <w:tcPr>
            <w:tcW w:w="1458" w:type="dxa"/>
          </w:tcPr>
          <w:p w14:paraId="56CC592A" w14:textId="77777777" w:rsidR="008C3470" w:rsidRDefault="008C3470" w:rsidP="00C73AD8">
            <w:r>
              <w:t>14 (Thu)</w:t>
            </w:r>
          </w:p>
        </w:tc>
        <w:tc>
          <w:tcPr>
            <w:tcW w:w="2340" w:type="dxa"/>
          </w:tcPr>
          <w:p w14:paraId="788592E5" w14:textId="77777777" w:rsidR="008C3470" w:rsidRDefault="008C3470" w:rsidP="00C73AD8">
            <w:r>
              <w:t>Children’s Day</w:t>
            </w:r>
          </w:p>
        </w:tc>
        <w:tc>
          <w:tcPr>
            <w:tcW w:w="4050" w:type="dxa"/>
          </w:tcPr>
          <w:p w14:paraId="376157F3" w14:textId="77777777" w:rsidR="008C3470" w:rsidRDefault="008C3470" w:rsidP="00C73AD8">
            <w:r>
              <w:t xml:space="preserve">Special assembly by teachers &amp; conduct of   Children’s fete </w:t>
            </w:r>
          </w:p>
        </w:tc>
        <w:tc>
          <w:tcPr>
            <w:tcW w:w="1800" w:type="dxa"/>
          </w:tcPr>
          <w:p w14:paraId="2C77C964" w14:textId="77777777" w:rsidR="008C3470" w:rsidRDefault="008C3470" w:rsidP="00C73AD8">
            <w:r>
              <w:t>For whole School</w:t>
            </w:r>
          </w:p>
        </w:tc>
      </w:tr>
      <w:tr w:rsidR="008C3470" w14:paraId="4124430F" w14:textId="77777777" w:rsidTr="00C73AD8">
        <w:tc>
          <w:tcPr>
            <w:tcW w:w="1458" w:type="dxa"/>
          </w:tcPr>
          <w:p w14:paraId="6149ED22" w14:textId="77777777" w:rsidR="008C3470" w:rsidRDefault="008C3470" w:rsidP="00C73AD8">
            <w:r>
              <w:t>20 (Wed)</w:t>
            </w:r>
          </w:p>
        </w:tc>
        <w:tc>
          <w:tcPr>
            <w:tcW w:w="2340" w:type="dxa"/>
          </w:tcPr>
          <w:p w14:paraId="6C1B2C62" w14:textId="77777777" w:rsidR="008C3470" w:rsidRDefault="008C3470" w:rsidP="00C73AD8">
            <w:proofErr w:type="spellStart"/>
            <w:r>
              <w:t>Gk</w:t>
            </w:r>
            <w:proofErr w:type="spellEnd"/>
            <w:r>
              <w:t xml:space="preserve"> Quiz</w:t>
            </w:r>
          </w:p>
          <w:p w14:paraId="69828F2E" w14:textId="77777777" w:rsidR="008C3470" w:rsidRDefault="008C3470" w:rsidP="00C73AD8">
            <w:r>
              <w:t>(Academic activity)</w:t>
            </w:r>
          </w:p>
        </w:tc>
        <w:tc>
          <w:tcPr>
            <w:tcW w:w="4050" w:type="dxa"/>
          </w:tcPr>
          <w:p w14:paraId="50BBC0FC" w14:textId="77777777" w:rsidR="008C3470" w:rsidRDefault="008C3470" w:rsidP="00C73AD8">
            <w:r>
              <w:t xml:space="preserve">Inter class </w:t>
            </w:r>
            <w:proofErr w:type="spellStart"/>
            <w:r>
              <w:t>Gk</w:t>
            </w:r>
            <w:proofErr w:type="spellEnd"/>
            <w:r>
              <w:t>, quiz activity</w:t>
            </w:r>
          </w:p>
        </w:tc>
        <w:tc>
          <w:tcPr>
            <w:tcW w:w="1800" w:type="dxa"/>
          </w:tcPr>
          <w:p w14:paraId="4DE76541" w14:textId="77777777" w:rsidR="008C3470" w:rsidRDefault="008C3470" w:rsidP="00C73AD8">
            <w:r>
              <w:t>For Class I to II &amp; III to V</w:t>
            </w:r>
          </w:p>
        </w:tc>
      </w:tr>
      <w:tr w:rsidR="008C3470" w14:paraId="15DD4876" w14:textId="77777777" w:rsidTr="00C73AD8">
        <w:tc>
          <w:tcPr>
            <w:tcW w:w="1458" w:type="dxa"/>
          </w:tcPr>
          <w:p w14:paraId="272D6520" w14:textId="77777777" w:rsidR="008C3470" w:rsidRDefault="008C3470" w:rsidP="00C73AD8">
            <w:r>
              <w:t>Last week of Nov</w:t>
            </w:r>
          </w:p>
        </w:tc>
        <w:tc>
          <w:tcPr>
            <w:tcW w:w="2340" w:type="dxa"/>
          </w:tcPr>
          <w:p w14:paraId="138D4BD4" w14:textId="77777777" w:rsidR="008C3470" w:rsidRDefault="008C3470" w:rsidP="00C73AD8">
            <w:r>
              <w:t>Fit Indian movement</w:t>
            </w:r>
          </w:p>
          <w:p w14:paraId="2EA2B745" w14:textId="77777777" w:rsidR="008C3470" w:rsidRDefault="008C3470" w:rsidP="00C73AD8">
            <w:r>
              <w:t>(Sports activity)</w:t>
            </w:r>
          </w:p>
        </w:tc>
        <w:tc>
          <w:tcPr>
            <w:tcW w:w="4050" w:type="dxa"/>
          </w:tcPr>
          <w:p w14:paraId="335D8ED6" w14:textId="77777777" w:rsidR="008C3470" w:rsidRDefault="008C3470" w:rsidP="00C73AD8">
            <w:r>
              <w:t>Fun games</w:t>
            </w:r>
          </w:p>
          <w:p w14:paraId="273D6722" w14:textId="77777777" w:rsidR="008C3470" w:rsidRDefault="008C3470" w:rsidP="00C73AD8">
            <w:r>
              <w:t>Inter house athletics competition</w:t>
            </w:r>
          </w:p>
        </w:tc>
        <w:tc>
          <w:tcPr>
            <w:tcW w:w="1800" w:type="dxa"/>
          </w:tcPr>
          <w:p w14:paraId="79AA5073" w14:textId="77777777" w:rsidR="008C3470" w:rsidRDefault="008C3470" w:rsidP="00C73AD8">
            <w:r>
              <w:t>For Class I to V &amp; For Class VI to XII  (Boys &amp; Girls)</w:t>
            </w:r>
          </w:p>
        </w:tc>
      </w:tr>
    </w:tbl>
    <w:p w14:paraId="653193EF" w14:textId="77777777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t>DECEMBER 2024</w:t>
      </w:r>
      <w:r w:rsidRPr="00DE788F">
        <w:rPr>
          <w:b/>
          <w:u w:val="single"/>
        </w:rPr>
        <w:t>(Winter Vacation)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800"/>
      </w:tblGrid>
      <w:tr w:rsidR="008C3470" w14:paraId="6FBA15F8" w14:textId="77777777" w:rsidTr="00C73AD8">
        <w:tc>
          <w:tcPr>
            <w:tcW w:w="9648" w:type="dxa"/>
            <w:gridSpan w:val="4"/>
          </w:tcPr>
          <w:p w14:paraId="3A051316" w14:textId="555B6766" w:rsidR="008C3470" w:rsidRPr="00197C29" w:rsidRDefault="008C3470" w:rsidP="00C73AD8">
            <w:pPr>
              <w:rPr>
                <w:b/>
                <w:bCs/>
              </w:rPr>
            </w:pPr>
            <w:r w:rsidRPr="00197C29">
              <w:rPr>
                <w:b/>
                <w:bCs/>
              </w:rPr>
              <w:t>@ Winter vacation (</w:t>
            </w:r>
            <w:r w:rsidR="00197C29" w:rsidRPr="00197C29">
              <w:rPr>
                <w:b/>
                <w:bCs/>
              </w:rPr>
              <w:t xml:space="preserve">31 </w:t>
            </w:r>
            <w:r w:rsidRPr="00197C29">
              <w:rPr>
                <w:b/>
                <w:bCs/>
              </w:rPr>
              <w:t xml:space="preserve">Dec 2024 to 31 Jan 2025) </w:t>
            </w:r>
          </w:p>
        </w:tc>
      </w:tr>
      <w:tr w:rsidR="008C3470" w14:paraId="3C8824C9" w14:textId="77777777" w:rsidTr="00C73AD8">
        <w:tc>
          <w:tcPr>
            <w:tcW w:w="1458" w:type="dxa"/>
          </w:tcPr>
          <w:p w14:paraId="50E9C946" w14:textId="77777777" w:rsidR="008C3470" w:rsidRDefault="008C3470" w:rsidP="00C73AD8">
            <w:r>
              <w:t>@</w:t>
            </w:r>
          </w:p>
        </w:tc>
        <w:tc>
          <w:tcPr>
            <w:tcW w:w="2340" w:type="dxa"/>
          </w:tcPr>
          <w:p w14:paraId="33DB57C6" w14:textId="77777777" w:rsidR="008C3470" w:rsidRDefault="008C3470" w:rsidP="00C73AD8">
            <w:r>
              <w:t>Induction Ceremony</w:t>
            </w:r>
          </w:p>
        </w:tc>
        <w:tc>
          <w:tcPr>
            <w:tcW w:w="4050" w:type="dxa"/>
          </w:tcPr>
          <w:p w14:paraId="00C31C81" w14:textId="586CF0CD" w:rsidR="008C3470" w:rsidRDefault="008C3470" w:rsidP="00C73AD8">
            <w:r>
              <w:t xml:space="preserve">Nominal roll for </w:t>
            </w:r>
            <w:r w:rsidR="00DC4469">
              <w:t>students’</w:t>
            </w:r>
            <w:r>
              <w:t xml:space="preserve"> council</w:t>
            </w:r>
          </w:p>
        </w:tc>
        <w:tc>
          <w:tcPr>
            <w:tcW w:w="1800" w:type="dxa"/>
          </w:tcPr>
          <w:p w14:paraId="58291E9C" w14:textId="77777777" w:rsidR="008C3470" w:rsidRDefault="008C3470" w:rsidP="00C73AD8">
            <w:r>
              <w:t>Senior grade</w:t>
            </w:r>
          </w:p>
        </w:tc>
      </w:tr>
    </w:tbl>
    <w:p w14:paraId="4DF7F75B" w14:textId="77777777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t>JANAURY 2025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800"/>
      </w:tblGrid>
      <w:tr w:rsidR="008C3470" w14:paraId="24574A67" w14:textId="77777777" w:rsidTr="00C73AD8">
        <w:tc>
          <w:tcPr>
            <w:tcW w:w="1458" w:type="dxa"/>
          </w:tcPr>
          <w:p w14:paraId="3CD92AB6" w14:textId="77777777" w:rsidR="008C3470" w:rsidRDefault="008C3470" w:rsidP="00C73AD8">
            <w:pPr>
              <w:jc w:val="center"/>
            </w:pPr>
            <w:r>
              <w:t>-</w:t>
            </w:r>
          </w:p>
        </w:tc>
        <w:tc>
          <w:tcPr>
            <w:tcW w:w="2340" w:type="dxa"/>
          </w:tcPr>
          <w:p w14:paraId="72485AFC" w14:textId="77777777" w:rsidR="008C3470" w:rsidRDefault="008C3470" w:rsidP="00C73AD8">
            <w:r>
              <w:t>Winter break</w:t>
            </w:r>
          </w:p>
        </w:tc>
        <w:tc>
          <w:tcPr>
            <w:tcW w:w="4050" w:type="dxa"/>
          </w:tcPr>
          <w:p w14:paraId="5CD771B4" w14:textId="77777777" w:rsidR="008C3470" w:rsidRDefault="008C3470" w:rsidP="00C73AD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14:paraId="5031DF7B" w14:textId="77777777" w:rsidR="008C3470" w:rsidRDefault="008C3470" w:rsidP="00C73AD8">
            <w:pPr>
              <w:jc w:val="center"/>
            </w:pPr>
            <w:r>
              <w:t>-</w:t>
            </w:r>
          </w:p>
        </w:tc>
      </w:tr>
    </w:tbl>
    <w:p w14:paraId="43CE074B" w14:textId="77777777" w:rsidR="008C3470" w:rsidRPr="00DE788F" w:rsidRDefault="008C3470" w:rsidP="008C3470">
      <w:pPr>
        <w:rPr>
          <w:b/>
          <w:u w:val="single"/>
        </w:rPr>
      </w:pPr>
      <w:r>
        <w:rPr>
          <w:b/>
          <w:u w:val="single"/>
        </w:rPr>
        <w:t>FEBRUARY/MARCH 2025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58"/>
        <w:gridCol w:w="2340"/>
        <w:gridCol w:w="4050"/>
        <w:gridCol w:w="1800"/>
      </w:tblGrid>
      <w:tr w:rsidR="008C3470" w14:paraId="741D0603" w14:textId="77777777" w:rsidTr="00C73AD8">
        <w:tc>
          <w:tcPr>
            <w:tcW w:w="1458" w:type="dxa"/>
          </w:tcPr>
          <w:p w14:paraId="51FA92B9" w14:textId="77777777" w:rsidR="008C3470" w:rsidRDefault="008C3470" w:rsidP="00C73AD8">
            <w:r>
              <w:t>@</w:t>
            </w:r>
          </w:p>
        </w:tc>
        <w:tc>
          <w:tcPr>
            <w:tcW w:w="2340" w:type="dxa"/>
          </w:tcPr>
          <w:p w14:paraId="14DBB22E" w14:textId="77777777" w:rsidR="008C3470" w:rsidRDefault="008C3470" w:rsidP="00C73AD8">
            <w:r>
              <w:t>Annual Examinations</w:t>
            </w:r>
          </w:p>
        </w:tc>
        <w:tc>
          <w:tcPr>
            <w:tcW w:w="4050" w:type="dxa"/>
          </w:tcPr>
          <w:p w14:paraId="4B4F4290" w14:textId="77777777" w:rsidR="008C3470" w:rsidRDefault="008C3470" w:rsidP="00C73AD8"/>
        </w:tc>
        <w:tc>
          <w:tcPr>
            <w:tcW w:w="1800" w:type="dxa"/>
          </w:tcPr>
          <w:p w14:paraId="3AB95C77" w14:textId="77777777" w:rsidR="008C3470" w:rsidRDefault="008C3470" w:rsidP="00C73AD8"/>
        </w:tc>
      </w:tr>
      <w:tr w:rsidR="008C3470" w14:paraId="3F781C29" w14:textId="77777777" w:rsidTr="00C73AD8">
        <w:tc>
          <w:tcPr>
            <w:tcW w:w="1458" w:type="dxa"/>
          </w:tcPr>
          <w:p w14:paraId="187C978E" w14:textId="77777777" w:rsidR="008C3470" w:rsidRDefault="008C3470" w:rsidP="00C73AD8">
            <w:r>
              <w:t>28 Mar 2024</w:t>
            </w:r>
          </w:p>
        </w:tc>
        <w:tc>
          <w:tcPr>
            <w:tcW w:w="2340" w:type="dxa"/>
          </w:tcPr>
          <w:p w14:paraId="7ECEDCCD" w14:textId="77777777" w:rsidR="008C3470" w:rsidRDefault="008C3470" w:rsidP="00C73AD8">
            <w:r>
              <w:t>Result declaration</w:t>
            </w:r>
          </w:p>
        </w:tc>
        <w:tc>
          <w:tcPr>
            <w:tcW w:w="4050" w:type="dxa"/>
          </w:tcPr>
          <w:p w14:paraId="60F9A9D8" w14:textId="77777777" w:rsidR="008C3470" w:rsidRDefault="008C3470" w:rsidP="00C73AD8"/>
        </w:tc>
        <w:tc>
          <w:tcPr>
            <w:tcW w:w="1800" w:type="dxa"/>
          </w:tcPr>
          <w:p w14:paraId="64F5A998" w14:textId="77777777" w:rsidR="008C3470" w:rsidRDefault="008C3470" w:rsidP="00C73AD8"/>
        </w:tc>
      </w:tr>
    </w:tbl>
    <w:p w14:paraId="7DDD38F7" w14:textId="77777777" w:rsidR="008C3470" w:rsidRDefault="008C3470" w:rsidP="008C3470"/>
    <w:p w14:paraId="2ADF6766" w14:textId="77777777" w:rsidR="008C3470" w:rsidRPr="00DE788F" w:rsidRDefault="008C3470" w:rsidP="008C3470">
      <w:pPr>
        <w:rPr>
          <w:i/>
        </w:rPr>
      </w:pPr>
      <w:r w:rsidRPr="00DE788F">
        <w:rPr>
          <w:i/>
        </w:rPr>
        <w:t xml:space="preserve">“@- </w:t>
      </w:r>
      <w:r>
        <w:rPr>
          <w:i/>
        </w:rPr>
        <w:t xml:space="preserve">date </w:t>
      </w:r>
      <w:r w:rsidRPr="00DE788F">
        <w:rPr>
          <w:i/>
        </w:rPr>
        <w:t>will be decide</w:t>
      </w:r>
      <w:r>
        <w:rPr>
          <w:i/>
        </w:rPr>
        <w:t>d</w:t>
      </w:r>
      <w:r w:rsidRPr="00DE788F">
        <w:rPr>
          <w:i/>
        </w:rPr>
        <w:t xml:space="preserve"> </w:t>
      </w:r>
      <w:r>
        <w:rPr>
          <w:i/>
        </w:rPr>
        <w:t>later as per the</w:t>
      </w:r>
      <w:r w:rsidRPr="00DE788F">
        <w:rPr>
          <w:i/>
        </w:rPr>
        <w:t xml:space="preserve"> schedul</w:t>
      </w:r>
      <w:r>
        <w:rPr>
          <w:i/>
        </w:rPr>
        <w:t>e</w:t>
      </w:r>
      <w:r w:rsidRPr="00DE788F">
        <w:rPr>
          <w:i/>
        </w:rPr>
        <w:t>”</w:t>
      </w:r>
      <w:r>
        <w:rPr>
          <w:i/>
        </w:rPr>
        <w:t>.</w:t>
      </w:r>
    </w:p>
    <w:p w14:paraId="578E7DB5" w14:textId="77777777" w:rsidR="00902249" w:rsidRDefault="00902249"/>
    <w:p w14:paraId="7A958930" w14:textId="77777777" w:rsidR="00027D0B" w:rsidRPr="00FF77F8" w:rsidRDefault="00027D0B" w:rsidP="00027D0B">
      <w:pPr>
        <w:jc w:val="center"/>
        <w:rPr>
          <w:b/>
          <w:sz w:val="44"/>
          <w:szCs w:val="32"/>
          <w:u w:val="single"/>
        </w:rPr>
      </w:pPr>
      <w:r w:rsidRPr="00FF77F8">
        <w:rPr>
          <w:b/>
          <w:sz w:val="44"/>
          <w:szCs w:val="32"/>
          <w:u w:val="single"/>
        </w:rPr>
        <w:t>ACADEMIC YEAR 2024-25</w:t>
      </w:r>
    </w:p>
    <w:p w14:paraId="55BCF3DE" w14:textId="77777777" w:rsidR="00027D0B" w:rsidRPr="00CC6615" w:rsidRDefault="00027D0B" w:rsidP="00027D0B">
      <w:pPr>
        <w:spacing w:after="0"/>
        <w:jc w:val="center"/>
        <w:rPr>
          <w:b/>
          <w:sz w:val="30"/>
        </w:rPr>
      </w:pPr>
      <w:r>
        <w:rPr>
          <w:b/>
          <w:sz w:val="30"/>
        </w:rPr>
        <w:t>VACATIONS</w:t>
      </w:r>
    </w:p>
    <w:tbl>
      <w:tblPr>
        <w:tblStyle w:val="TableGrid"/>
        <w:tblW w:w="0" w:type="auto"/>
        <w:tblInd w:w="1000" w:type="dxa"/>
        <w:tblLook w:val="04A0" w:firstRow="1" w:lastRow="0" w:firstColumn="1" w:lastColumn="0" w:noHBand="0" w:noVBand="1"/>
      </w:tblPr>
      <w:tblGrid>
        <w:gridCol w:w="990"/>
        <w:gridCol w:w="2700"/>
        <w:gridCol w:w="3685"/>
      </w:tblGrid>
      <w:tr w:rsidR="00027D0B" w:rsidRPr="0052101A" w14:paraId="3EAF266B" w14:textId="77777777" w:rsidTr="00652A21">
        <w:tc>
          <w:tcPr>
            <w:tcW w:w="990" w:type="dxa"/>
          </w:tcPr>
          <w:p w14:paraId="4CE4682F" w14:textId="77777777" w:rsidR="00027D0B" w:rsidRPr="00970895" w:rsidRDefault="00027D0B" w:rsidP="00652A21">
            <w:pPr>
              <w:rPr>
                <w:b/>
                <w:sz w:val="24"/>
              </w:rPr>
            </w:pPr>
            <w:r w:rsidRPr="00970895">
              <w:rPr>
                <w:b/>
                <w:sz w:val="24"/>
              </w:rPr>
              <w:t>S. NO.</w:t>
            </w:r>
          </w:p>
        </w:tc>
        <w:tc>
          <w:tcPr>
            <w:tcW w:w="2700" w:type="dxa"/>
          </w:tcPr>
          <w:p w14:paraId="717DB96C" w14:textId="77777777" w:rsidR="00027D0B" w:rsidRPr="00970895" w:rsidRDefault="00027D0B" w:rsidP="00652A21">
            <w:pPr>
              <w:rPr>
                <w:b/>
                <w:sz w:val="24"/>
              </w:rPr>
            </w:pPr>
            <w:r w:rsidRPr="00970895">
              <w:rPr>
                <w:b/>
                <w:sz w:val="24"/>
              </w:rPr>
              <w:t>HOLIDAYS</w:t>
            </w:r>
          </w:p>
        </w:tc>
        <w:tc>
          <w:tcPr>
            <w:tcW w:w="3685" w:type="dxa"/>
          </w:tcPr>
          <w:p w14:paraId="7F3F6914" w14:textId="77777777" w:rsidR="00027D0B" w:rsidRPr="00970895" w:rsidRDefault="00027D0B" w:rsidP="00652A21">
            <w:pPr>
              <w:rPr>
                <w:b/>
                <w:sz w:val="24"/>
              </w:rPr>
            </w:pPr>
            <w:r w:rsidRPr="00970895">
              <w:rPr>
                <w:b/>
                <w:sz w:val="24"/>
              </w:rPr>
              <w:t>FROM - TO</w:t>
            </w:r>
          </w:p>
        </w:tc>
      </w:tr>
      <w:tr w:rsidR="00027D0B" w:rsidRPr="0052101A" w14:paraId="7F9F8C76" w14:textId="77777777" w:rsidTr="00652A21">
        <w:tc>
          <w:tcPr>
            <w:tcW w:w="990" w:type="dxa"/>
          </w:tcPr>
          <w:p w14:paraId="60619DFA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1.</w:t>
            </w:r>
          </w:p>
        </w:tc>
        <w:tc>
          <w:tcPr>
            <w:tcW w:w="2700" w:type="dxa"/>
          </w:tcPr>
          <w:p w14:paraId="1BF6681F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 xml:space="preserve">SUMMER BREAK </w:t>
            </w:r>
          </w:p>
        </w:tc>
        <w:tc>
          <w:tcPr>
            <w:tcW w:w="3685" w:type="dxa"/>
          </w:tcPr>
          <w:p w14:paraId="5705411B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13 JUN -26 JUN 2024</w:t>
            </w:r>
          </w:p>
        </w:tc>
      </w:tr>
      <w:tr w:rsidR="00027D0B" w:rsidRPr="0052101A" w14:paraId="09736174" w14:textId="77777777" w:rsidTr="00652A21">
        <w:tc>
          <w:tcPr>
            <w:tcW w:w="990" w:type="dxa"/>
          </w:tcPr>
          <w:p w14:paraId="26DC7B09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2.</w:t>
            </w:r>
          </w:p>
        </w:tc>
        <w:tc>
          <w:tcPr>
            <w:tcW w:w="2700" w:type="dxa"/>
          </w:tcPr>
          <w:p w14:paraId="7368DEF5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DUSSEHRA BREAK</w:t>
            </w:r>
          </w:p>
        </w:tc>
        <w:tc>
          <w:tcPr>
            <w:tcW w:w="3685" w:type="dxa"/>
          </w:tcPr>
          <w:p w14:paraId="193E6347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11 OCT- 13 OCT 2024</w:t>
            </w:r>
          </w:p>
        </w:tc>
      </w:tr>
      <w:tr w:rsidR="00027D0B" w:rsidRPr="0052101A" w14:paraId="3FEC567E" w14:textId="77777777" w:rsidTr="00652A21">
        <w:tc>
          <w:tcPr>
            <w:tcW w:w="990" w:type="dxa"/>
          </w:tcPr>
          <w:p w14:paraId="2A6E5DA2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3.</w:t>
            </w:r>
          </w:p>
        </w:tc>
        <w:tc>
          <w:tcPr>
            <w:tcW w:w="2700" w:type="dxa"/>
          </w:tcPr>
          <w:p w14:paraId="670AD60F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DIWALI BREAK</w:t>
            </w:r>
          </w:p>
        </w:tc>
        <w:tc>
          <w:tcPr>
            <w:tcW w:w="3685" w:type="dxa"/>
          </w:tcPr>
          <w:p w14:paraId="25C2DEDC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28 OCT – 09 NOV 2024</w:t>
            </w:r>
          </w:p>
        </w:tc>
      </w:tr>
      <w:tr w:rsidR="00027D0B" w:rsidRPr="0052101A" w14:paraId="177C0211" w14:textId="77777777" w:rsidTr="00652A21">
        <w:tc>
          <w:tcPr>
            <w:tcW w:w="990" w:type="dxa"/>
          </w:tcPr>
          <w:p w14:paraId="68BEFEEE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4.</w:t>
            </w:r>
          </w:p>
        </w:tc>
        <w:tc>
          <w:tcPr>
            <w:tcW w:w="2700" w:type="dxa"/>
          </w:tcPr>
          <w:p w14:paraId="0246E487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WINTER BREAK</w:t>
            </w:r>
          </w:p>
        </w:tc>
        <w:tc>
          <w:tcPr>
            <w:tcW w:w="3685" w:type="dxa"/>
          </w:tcPr>
          <w:p w14:paraId="74B9D061" w14:textId="77777777" w:rsidR="00027D0B" w:rsidRPr="00970895" w:rsidRDefault="00027D0B" w:rsidP="00652A21">
            <w:pPr>
              <w:rPr>
                <w:sz w:val="24"/>
              </w:rPr>
            </w:pPr>
            <w:r w:rsidRPr="00970895">
              <w:rPr>
                <w:sz w:val="24"/>
              </w:rPr>
              <w:t>31 DEC 2024 -31 JAN 2025</w:t>
            </w:r>
          </w:p>
        </w:tc>
      </w:tr>
    </w:tbl>
    <w:p w14:paraId="0B681514" w14:textId="77777777" w:rsidR="00027D0B" w:rsidRPr="00CC6615" w:rsidRDefault="00027D0B" w:rsidP="00027D0B">
      <w:pPr>
        <w:rPr>
          <w:sz w:val="26"/>
        </w:rPr>
      </w:pPr>
    </w:p>
    <w:p w14:paraId="32FD5E02" w14:textId="77777777" w:rsidR="00027D0B" w:rsidRPr="00876F62" w:rsidRDefault="00027D0B" w:rsidP="00027D0B">
      <w:pPr>
        <w:jc w:val="center"/>
        <w:rPr>
          <w:b/>
          <w:sz w:val="30"/>
        </w:rPr>
      </w:pPr>
      <w:r>
        <w:rPr>
          <w:b/>
          <w:sz w:val="30"/>
        </w:rPr>
        <w:t xml:space="preserve">ASSESSMENT SCHEME OF </w:t>
      </w:r>
      <w:r w:rsidRPr="00876F62">
        <w:rPr>
          <w:b/>
          <w:sz w:val="30"/>
        </w:rPr>
        <w:t>EXAM</w:t>
      </w:r>
      <w:r>
        <w:rPr>
          <w:b/>
          <w:sz w:val="30"/>
        </w:rPr>
        <w:t>INATION</w:t>
      </w:r>
      <w:r w:rsidRPr="00876F62">
        <w:rPr>
          <w:b/>
          <w:sz w:val="30"/>
        </w:rPr>
        <w:t xml:space="preserve"> </w:t>
      </w:r>
    </w:p>
    <w:p w14:paraId="3D0C3FFA" w14:textId="77777777" w:rsidR="00027D0B" w:rsidRPr="009F1AA0" w:rsidRDefault="00027D0B" w:rsidP="00027D0B">
      <w:pPr>
        <w:spacing w:line="240" w:lineRule="auto"/>
        <w:jc w:val="center"/>
        <w:rPr>
          <w:b/>
          <w:sz w:val="28"/>
          <w:u w:val="single"/>
        </w:rPr>
      </w:pPr>
      <w:r w:rsidRPr="009F1AA0">
        <w:rPr>
          <w:b/>
          <w:sz w:val="28"/>
          <w:u w:val="single"/>
        </w:rPr>
        <w:t>CLASSES – I AND II</w:t>
      </w:r>
    </w:p>
    <w:tbl>
      <w:tblPr>
        <w:tblStyle w:val="TableGrid"/>
        <w:tblW w:w="0" w:type="auto"/>
        <w:tblInd w:w="893" w:type="dxa"/>
        <w:tblLook w:val="04A0" w:firstRow="1" w:lastRow="0" w:firstColumn="1" w:lastColumn="0" w:noHBand="0" w:noVBand="1"/>
      </w:tblPr>
      <w:tblGrid>
        <w:gridCol w:w="1098"/>
        <w:gridCol w:w="2347"/>
        <w:gridCol w:w="3222"/>
        <w:gridCol w:w="1638"/>
      </w:tblGrid>
      <w:tr w:rsidR="00027D0B" w:rsidRPr="0052101A" w14:paraId="426B6AF6" w14:textId="77777777" w:rsidTr="00652A21">
        <w:trPr>
          <w:trHeight w:val="413"/>
        </w:trPr>
        <w:tc>
          <w:tcPr>
            <w:tcW w:w="1098" w:type="dxa"/>
          </w:tcPr>
          <w:p w14:paraId="19FF3E14" w14:textId="77777777" w:rsidR="00027D0B" w:rsidRPr="0052101A" w:rsidRDefault="00027D0B" w:rsidP="00652A21">
            <w:pPr>
              <w:rPr>
                <w:b/>
                <w:sz w:val="26"/>
              </w:rPr>
            </w:pPr>
            <w:r w:rsidRPr="0052101A">
              <w:rPr>
                <w:b/>
                <w:sz w:val="26"/>
              </w:rPr>
              <w:t>S. NO.</w:t>
            </w:r>
          </w:p>
        </w:tc>
        <w:tc>
          <w:tcPr>
            <w:tcW w:w="2347" w:type="dxa"/>
          </w:tcPr>
          <w:p w14:paraId="6FFD3A16" w14:textId="77777777" w:rsidR="00027D0B" w:rsidRPr="0052101A" w:rsidRDefault="00027D0B" w:rsidP="00652A21">
            <w:pPr>
              <w:rPr>
                <w:b/>
                <w:sz w:val="26"/>
              </w:rPr>
            </w:pPr>
            <w:r w:rsidRPr="0052101A">
              <w:rPr>
                <w:b/>
                <w:sz w:val="26"/>
              </w:rPr>
              <w:t>TYPE OF TEST</w:t>
            </w:r>
          </w:p>
        </w:tc>
        <w:tc>
          <w:tcPr>
            <w:tcW w:w="3222" w:type="dxa"/>
          </w:tcPr>
          <w:p w14:paraId="60AA605E" w14:textId="77777777" w:rsidR="00027D0B" w:rsidRPr="0052101A" w:rsidRDefault="00027D0B" w:rsidP="00652A21">
            <w:pPr>
              <w:rPr>
                <w:b/>
                <w:sz w:val="26"/>
              </w:rPr>
            </w:pPr>
            <w:r w:rsidRPr="0052101A">
              <w:rPr>
                <w:b/>
                <w:sz w:val="26"/>
              </w:rPr>
              <w:t xml:space="preserve">TO BE CONDUCTED </w:t>
            </w:r>
          </w:p>
        </w:tc>
        <w:tc>
          <w:tcPr>
            <w:tcW w:w="1638" w:type="dxa"/>
          </w:tcPr>
          <w:p w14:paraId="033FD217" w14:textId="77777777" w:rsidR="00027D0B" w:rsidRPr="0052101A" w:rsidRDefault="00027D0B" w:rsidP="00652A21">
            <w:pPr>
              <w:rPr>
                <w:b/>
                <w:sz w:val="26"/>
              </w:rPr>
            </w:pPr>
            <w:r w:rsidRPr="0052101A">
              <w:rPr>
                <w:b/>
                <w:sz w:val="26"/>
              </w:rPr>
              <w:t>REMARKS</w:t>
            </w:r>
          </w:p>
        </w:tc>
      </w:tr>
      <w:tr w:rsidR="00027D0B" w:rsidRPr="0052101A" w14:paraId="2F83D918" w14:textId="77777777" w:rsidTr="00652A21">
        <w:tc>
          <w:tcPr>
            <w:tcW w:w="1098" w:type="dxa"/>
          </w:tcPr>
          <w:p w14:paraId="2DF33876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1.</w:t>
            </w:r>
          </w:p>
          <w:p w14:paraId="66C9D038" w14:textId="77777777" w:rsidR="00027D0B" w:rsidRPr="003B03AF" w:rsidRDefault="00027D0B" w:rsidP="00652A21">
            <w:pPr>
              <w:rPr>
                <w:sz w:val="24"/>
              </w:rPr>
            </w:pPr>
          </w:p>
        </w:tc>
        <w:tc>
          <w:tcPr>
            <w:tcW w:w="2347" w:type="dxa"/>
          </w:tcPr>
          <w:p w14:paraId="6745EDE0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EV 1        (ACTIVITY)</w:t>
            </w:r>
          </w:p>
          <w:p w14:paraId="00C39C0C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 xml:space="preserve">               (WRITTEN)</w:t>
            </w:r>
          </w:p>
        </w:tc>
        <w:tc>
          <w:tcPr>
            <w:tcW w:w="3222" w:type="dxa"/>
          </w:tcPr>
          <w:p w14:paraId="6B461A86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LAST WEEK OF MAY</w:t>
            </w:r>
          </w:p>
          <w:p w14:paraId="7B748049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FIRST WEEK OF JUNE</w:t>
            </w:r>
          </w:p>
        </w:tc>
        <w:tc>
          <w:tcPr>
            <w:tcW w:w="1638" w:type="dxa"/>
          </w:tcPr>
          <w:p w14:paraId="3F6A74C5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MM -40</w:t>
            </w:r>
          </w:p>
          <w:p w14:paraId="720E73F8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MM -60</w:t>
            </w:r>
          </w:p>
        </w:tc>
      </w:tr>
      <w:tr w:rsidR="00027D0B" w:rsidRPr="0052101A" w14:paraId="154111B5" w14:textId="77777777" w:rsidTr="00652A21">
        <w:tc>
          <w:tcPr>
            <w:tcW w:w="1098" w:type="dxa"/>
          </w:tcPr>
          <w:p w14:paraId="702C4C0D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2.</w:t>
            </w:r>
          </w:p>
        </w:tc>
        <w:tc>
          <w:tcPr>
            <w:tcW w:w="2347" w:type="dxa"/>
          </w:tcPr>
          <w:p w14:paraId="6E6E82DC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EV 2        (ACTIVITY)</w:t>
            </w:r>
          </w:p>
          <w:p w14:paraId="209F20BE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 xml:space="preserve">               (WRITTEN)</w:t>
            </w:r>
          </w:p>
        </w:tc>
        <w:tc>
          <w:tcPr>
            <w:tcW w:w="3222" w:type="dxa"/>
          </w:tcPr>
          <w:p w14:paraId="13B7E561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LAST WEEK OF AUG</w:t>
            </w:r>
          </w:p>
          <w:p w14:paraId="10E7713D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 xml:space="preserve">FIRST WEEK OF SEP </w:t>
            </w:r>
          </w:p>
        </w:tc>
        <w:tc>
          <w:tcPr>
            <w:tcW w:w="1638" w:type="dxa"/>
          </w:tcPr>
          <w:p w14:paraId="19EFF114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MM -40</w:t>
            </w:r>
          </w:p>
          <w:p w14:paraId="25003D6C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MM -60</w:t>
            </w:r>
          </w:p>
        </w:tc>
      </w:tr>
      <w:tr w:rsidR="00027D0B" w:rsidRPr="0052101A" w14:paraId="2F88C49F" w14:textId="77777777" w:rsidTr="00652A21">
        <w:tc>
          <w:tcPr>
            <w:tcW w:w="1098" w:type="dxa"/>
          </w:tcPr>
          <w:p w14:paraId="7C510C71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3.</w:t>
            </w:r>
          </w:p>
        </w:tc>
        <w:tc>
          <w:tcPr>
            <w:tcW w:w="2347" w:type="dxa"/>
          </w:tcPr>
          <w:p w14:paraId="4C573406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EV 3        (ACTIVITY)</w:t>
            </w:r>
          </w:p>
          <w:p w14:paraId="4873B673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 xml:space="preserve">               (WRITTEN)</w:t>
            </w:r>
          </w:p>
        </w:tc>
        <w:tc>
          <w:tcPr>
            <w:tcW w:w="3222" w:type="dxa"/>
          </w:tcPr>
          <w:p w14:paraId="1A2B45AD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THIRD WEEK OF FEB</w:t>
            </w:r>
          </w:p>
          <w:p w14:paraId="091CC6E8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LAST WEEK OF FEB</w:t>
            </w:r>
          </w:p>
        </w:tc>
        <w:tc>
          <w:tcPr>
            <w:tcW w:w="1638" w:type="dxa"/>
          </w:tcPr>
          <w:p w14:paraId="30076994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MM -40</w:t>
            </w:r>
          </w:p>
          <w:p w14:paraId="276A2E8E" w14:textId="77777777" w:rsidR="00027D0B" w:rsidRPr="003B03AF" w:rsidRDefault="00027D0B" w:rsidP="00652A21">
            <w:pPr>
              <w:rPr>
                <w:sz w:val="24"/>
              </w:rPr>
            </w:pPr>
            <w:r w:rsidRPr="003B03AF">
              <w:rPr>
                <w:sz w:val="24"/>
              </w:rPr>
              <w:t>MM -60</w:t>
            </w:r>
          </w:p>
        </w:tc>
      </w:tr>
    </w:tbl>
    <w:p w14:paraId="2CEBC2BB" w14:textId="77777777" w:rsidR="00027D0B" w:rsidRPr="00C04917" w:rsidRDefault="00027D0B" w:rsidP="00027D0B">
      <w:r>
        <w:t xml:space="preserve">           </w:t>
      </w:r>
      <w:r w:rsidRPr="00F76090">
        <w:rPr>
          <w:b/>
          <w:sz w:val="24"/>
        </w:rPr>
        <w:t>Remarks: - For GK and Computer – Written</w:t>
      </w:r>
      <w:r>
        <w:rPr>
          <w:b/>
          <w:sz w:val="24"/>
        </w:rPr>
        <w:t xml:space="preserve"> (</w:t>
      </w:r>
      <w:r w:rsidRPr="00F76090">
        <w:rPr>
          <w:b/>
          <w:sz w:val="24"/>
        </w:rPr>
        <w:t xml:space="preserve">50 marks) &amp; Activity </w:t>
      </w:r>
      <w:r>
        <w:rPr>
          <w:b/>
          <w:sz w:val="24"/>
        </w:rPr>
        <w:t>(</w:t>
      </w:r>
      <w:r w:rsidRPr="00F76090">
        <w:rPr>
          <w:b/>
          <w:sz w:val="24"/>
        </w:rPr>
        <w:t>50 marks)</w:t>
      </w:r>
    </w:p>
    <w:p w14:paraId="5A25E024" w14:textId="77777777" w:rsidR="00027D0B" w:rsidRPr="009F1AA0" w:rsidRDefault="00027D0B" w:rsidP="00027D0B">
      <w:pPr>
        <w:jc w:val="center"/>
        <w:rPr>
          <w:b/>
          <w:sz w:val="28"/>
          <w:u w:val="single"/>
        </w:rPr>
      </w:pPr>
      <w:r w:rsidRPr="009F1AA0">
        <w:rPr>
          <w:b/>
          <w:sz w:val="28"/>
          <w:u w:val="single"/>
        </w:rPr>
        <w:t>CLASSES –</w:t>
      </w:r>
      <w:r>
        <w:rPr>
          <w:b/>
          <w:sz w:val="28"/>
          <w:u w:val="single"/>
        </w:rPr>
        <w:t xml:space="preserve"> III TO VIII</w:t>
      </w:r>
    </w:p>
    <w:tbl>
      <w:tblPr>
        <w:tblStyle w:val="TableGrid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944"/>
        <w:gridCol w:w="1954"/>
        <w:gridCol w:w="2340"/>
        <w:gridCol w:w="2481"/>
        <w:gridCol w:w="1857"/>
      </w:tblGrid>
      <w:tr w:rsidR="00027D0B" w14:paraId="2300E95C" w14:textId="77777777" w:rsidTr="00652A21">
        <w:tc>
          <w:tcPr>
            <w:tcW w:w="944" w:type="dxa"/>
          </w:tcPr>
          <w:p w14:paraId="7A14B744" w14:textId="77777777" w:rsidR="00027D0B" w:rsidRPr="004D2A7C" w:rsidRDefault="00027D0B" w:rsidP="00652A21">
            <w:pPr>
              <w:rPr>
                <w:b/>
                <w:sz w:val="24"/>
              </w:rPr>
            </w:pPr>
            <w:r w:rsidRPr="004D2A7C">
              <w:rPr>
                <w:b/>
                <w:sz w:val="24"/>
              </w:rPr>
              <w:t>S. NO.</w:t>
            </w:r>
          </w:p>
        </w:tc>
        <w:tc>
          <w:tcPr>
            <w:tcW w:w="1954" w:type="dxa"/>
          </w:tcPr>
          <w:p w14:paraId="07C7A504" w14:textId="77777777" w:rsidR="00027D0B" w:rsidRPr="004D2A7C" w:rsidRDefault="00027D0B" w:rsidP="00652A21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TYPE OF TEST</w:t>
            </w:r>
          </w:p>
        </w:tc>
        <w:tc>
          <w:tcPr>
            <w:tcW w:w="2340" w:type="dxa"/>
          </w:tcPr>
          <w:p w14:paraId="111240EE" w14:textId="77777777" w:rsidR="00027D0B" w:rsidRPr="004D2A7C" w:rsidRDefault="00027D0B" w:rsidP="00652A21">
            <w:pPr>
              <w:rPr>
                <w:b/>
                <w:sz w:val="24"/>
              </w:rPr>
            </w:pPr>
            <w:r w:rsidRPr="00F76090">
              <w:rPr>
                <w:b/>
                <w:sz w:val="24"/>
              </w:rPr>
              <w:t>TO BE CONDUCTED</w:t>
            </w:r>
          </w:p>
        </w:tc>
        <w:tc>
          <w:tcPr>
            <w:tcW w:w="2481" w:type="dxa"/>
          </w:tcPr>
          <w:p w14:paraId="04519FF7" w14:textId="77777777" w:rsidR="00027D0B" w:rsidRPr="004D2A7C" w:rsidRDefault="00027D0B" w:rsidP="00652A21">
            <w:pPr>
              <w:jc w:val="center"/>
              <w:rPr>
                <w:b/>
                <w:sz w:val="24"/>
              </w:rPr>
            </w:pPr>
            <w:r w:rsidRPr="00F76090">
              <w:rPr>
                <w:b/>
                <w:sz w:val="24"/>
              </w:rPr>
              <w:t>SYLLABUS</w:t>
            </w:r>
          </w:p>
        </w:tc>
        <w:tc>
          <w:tcPr>
            <w:tcW w:w="1857" w:type="dxa"/>
          </w:tcPr>
          <w:p w14:paraId="4A726E5E" w14:textId="77777777" w:rsidR="00027D0B" w:rsidRPr="004D2A7C" w:rsidRDefault="00027D0B" w:rsidP="00652A21">
            <w:pPr>
              <w:rPr>
                <w:b/>
                <w:sz w:val="24"/>
              </w:rPr>
            </w:pPr>
            <w:r w:rsidRPr="004D2A7C">
              <w:rPr>
                <w:b/>
                <w:sz w:val="24"/>
              </w:rPr>
              <w:t>REMARKS</w:t>
            </w:r>
          </w:p>
        </w:tc>
      </w:tr>
      <w:tr w:rsidR="00027D0B" w14:paraId="13767550" w14:textId="77777777" w:rsidTr="00652A21">
        <w:trPr>
          <w:trHeight w:val="410"/>
        </w:trPr>
        <w:tc>
          <w:tcPr>
            <w:tcW w:w="944" w:type="dxa"/>
          </w:tcPr>
          <w:p w14:paraId="750546C2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1.</w:t>
            </w:r>
          </w:p>
        </w:tc>
        <w:tc>
          <w:tcPr>
            <w:tcW w:w="1954" w:type="dxa"/>
          </w:tcPr>
          <w:p w14:paraId="66788699" w14:textId="77777777" w:rsidR="00027D0B" w:rsidRPr="004D2A7C" w:rsidRDefault="00027D0B" w:rsidP="00652A21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4D2A7C">
              <w:rPr>
                <w:sz w:val="24"/>
              </w:rPr>
              <w:t>T 1</w:t>
            </w:r>
          </w:p>
        </w:tc>
        <w:tc>
          <w:tcPr>
            <w:tcW w:w="2340" w:type="dxa"/>
          </w:tcPr>
          <w:p w14:paraId="38D07AD1" w14:textId="77777777" w:rsidR="00027D0B" w:rsidRPr="004D2A7C" w:rsidRDefault="00027D0B" w:rsidP="00652A21">
            <w:pPr>
              <w:jc w:val="center"/>
              <w:rPr>
                <w:sz w:val="24"/>
              </w:rPr>
            </w:pPr>
            <w:r w:rsidRPr="004D2A7C">
              <w:rPr>
                <w:sz w:val="24"/>
              </w:rPr>
              <w:t>FIRST WEEK OF JUNE</w:t>
            </w:r>
          </w:p>
        </w:tc>
        <w:tc>
          <w:tcPr>
            <w:tcW w:w="2481" w:type="dxa"/>
          </w:tcPr>
          <w:p w14:paraId="31047899" w14:textId="77777777" w:rsidR="00027D0B" w:rsidRPr="004D2A7C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57" w:type="dxa"/>
          </w:tcPr>
          <w:p w14:paraId="139342CD" w14:textId="77777777" w:rsidR="00027D0B" w:rsidRPr="0052101A" w:rsidRDefault="00027D0B" w:rsidP="00652A21">
            <w:pPr>
              <w:rPr>
                <w:sz w:val="26"/>
              </w:rPr>
            </w:pPr>
            <w:r w:rsidRPr="0052101A">
              <w:rPr>
                <w:sz w:val="26"/>
              </w:rPr>
              <w:t>MM -40</w:t>
            </w:r>
          </w:p>
        </w:tc>
      </w:tr>
      <w:tr w:rsidR="00027D0B" w14:paraId="70154CB6" w14:textId="77777777" w:rsidTr="00652A21">
        <w:tc>
          <w:tcPr>
            <w:tcW w:w="944" w:type="dxa"/>
          </w:tcPr>
          <w:p w14:paraId="427F3270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2.</w:t>
            </w:r>
          </w:p>
        </w:tc>
        <w:tc>
          <w:tcPr>
            <w:tcW w:w="1954" w:type="dxa"/>
          </w:tcPr>
          <w:p w14:paraId="24BECB41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 xml:space="preserve">HALF YEARLY </w:t>
            </w:r>
          </w:p>
        </w:tc>
        <w:tc>
          <w:tcPr>
            <w:tcW w:w="2340" w:type="dxa"/>
          </w:tcPr>
          <w:p w14:paraId="46884AEA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FIRST WEEK OF SEP</w:t>
            </w:r>
          </w:p>
        </w:tc>
        <w:tc>
          <w:tcPr>
            <w:tcW w:w="2481" w:type="dxa"/>
          </w:tcPr>
          <w:p w14:paraId="75AEC5BA" w14:textId="77777777" w:rsidR="00027D0B" w:rsidRPr="004D2A7C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857" w:type="dxa"/>
          </w:tcPr>
          <w:p w14:paraId="4CE45ECA" w14:textId="77777777" w:rsidR="00027D0B" w:rsidRPr="0052101A" w:rsidRDefault="00027D0B" w:rsidP="00652A21">
            <w:pPr>
              <w:rPr>
                <w:sz w:val="26"/>
              </w:rPr>
            </w:pPr>
            <w:r w:rsidRPr="0052101A">
              <w:rPr>
                <w:sz w:val="26"/>
              </w:rPr>
              <w:t>MM -80</w:t>
            </w:r>
          </w:p>
        </w:tc>
      </w:tr>
      <w:tr w:rsidR="00027D0B" w14:paraId="6D6B2932" w14:textId="77777777" w:rsidTr="00652A21">
        <w:tc>
          <w:tcPr>
            <w:tcW w:w="944" w:type="dxa"/>
          </w:tcPr>
          <w:p w14:paraId="7C2CE071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3.</w:t>
            </w:r>
          </w:p>
        </w:tc>
        <w:tc>
          <w:tcPr>
            <w:tcW w:w="1954" w:type="dxa"/>
          </w:tcPr>
          <w:p w14:paraId="60AB58D8" w14:textId="77777777" w:rsidR="00027D0B" w:rsidRPr="004D2A7C" w:rsidRDefault="00027D0B" w:rsidP="00652A21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4D2A7C">
              <w:rPr>
                <w:sz w:val="24"/>
              </w:rPr>
              <w:t>T 2</w:t>
            </w:r>
          </w:p>
        </w:tc>
        <w:tc>
          <w:tcPr>
            <w:tcW w:w="2340" w:type="dxa"/>
          </w:tcPr>
          <w:p w14:paraId="287C31CF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LAST WEEK OF NOV</w:t>
            </w:r>
          </w:p>
        </w:tc>
        <w:tc>
          <w:tcPr>
            <w:tcW w:w="2481" w:type="dxa"/>
          </w:tcPr>
          <w:p w14:paraId="3F8F95C9" w14:textId="77777777" w:rsidR="00027D0B" w:rsidRPr="004D2A7C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57" w:type="dxa"/>
          </w:tcPr>
          <w:p w14:paraId="027213B8" w14:textId="77777777" w:rsidR="00027D0B" w:rsidRPr="0052101A" w:rsidRDefault="00027D0B" w:rsidP="00652A21">
            <w:pPr>
              <w:rPr>
                <w:sz w:val="26"/>
              </w:rPr>
            </w:pPr>
            <w:r w:rsidRPr="0052101A">
              <w:rPr>
                <w:sz w:val="26"/>
              </w:rPr>
              <w:t>MM -40</w:t>
            </w:r>
          </w:p>
        </w:tc>
      </w:tr>
      <w:tr w:rsidR="00027D0B" w14:paraId="79056F6B" w14:textId="77777777" w:rsidTr="00652A21">
        <w:tc>
          <w:tcPr>
            <w:tcW w:w="944" w:type="dxa"/>
          </w:tcPr>
          <w:p w14:paraId="43185B94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4.</w:t>
            </w:r>
          </w:p>
        </w:tc>
        <w:tc>
          <w:tcPr>
            <w:tcW w:w="1954" w:type="dxa"/>
          </w:tcPr>
          <w:p w14:paraId="187E0347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ANNUAL EXAM</w:t>
            </w:r>
          </w:p>
        </w:tc>
        <w:tc>
          <w:tcPr>
            <w:tcW w:w="2340" w:type="dxa"/>
          </w:tcPr>
          <w:p w14:paraId="35506B59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LAST WEEK OF FEB</w:t>
            </w:r>
          </w:p>
        </w:tc>
        <w:tc>
          <w:tcPr>
            <w:tcW w:w="2481" w:type="dxa"/>
          </w:tcPr>
          <w:p w14:paraId="693303C8" w14:textId="77777777" w:rsidR="00027D0B" w:rsidRPr="00D510B2" w:rsidRDefault="00027D0B" w:rsidP="00652A2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b/>
                <w:sz w:val="24"/>
              </w:rPr>
              <w:t>For C</w:t>
            </w:r>
            <w:r w:rsidRPr="00D510B2">
              <w:rPr>
                <w:b/>
                <w:sz w:val="24"/>
              </w:rPr>
              <w:t>lasses III- VI</w:t>
            </w:r>
          </w:p>
          <w:p w14:paraId="6524F050" w14:textId="77777777" w:rsidR="00027D0B" w:rsidRDefault="00027D0B" w:rsidP="00652A21">
            <w:pPr>
              <w:rPr>
                <w:sz w:val="24"/>
              </w:rPr>
            </w:pPr>
            <w:r>
              <w:rPr>
                <w:sz w:val="24"/>
              </w:rPr>
              <w:t>90% (Term II)</w:t>
            </w:r>
          </w:p>
          <w:p w14:paraId="5524130A" w14:textId="77777777" w:rsidR="00027D0B" w:rsidRDefault="00027D0B" w:rsidP="00652A21">
            <w:pPr>
              <w:rPr>
                <w:sz w:val="24"/>
              </w:rPr>
            </w:pPr>
            <w:r>
              <w:rPr>
                <w:sz w:val="24"/>
              </w:rPr>
              <w:t xml:space="preserve">10% (Term I) </w:t>
            </w:r>
          </w:p>
          <w:p w14:paraId="63FB48A3" w14:textId="77777777" w:rsidR="00027D0B" w:rsidRPr="00D510B2" w:rsidRDefault="00027D0B" w:rsidP="00652A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 C</w:t>
            </w:r>
            <w:r w:rsidRPr="00D510B2">
              <w:rPr>
                <w:b/>
                <w:sz w:val="24"/>
              </w:rPr>
              <w:t>lass VII</w:t>
            </w:r>
          </w:p>
          <w:p w14:paraId="3A1E8588" w14:textId="77777777" w:rsidR="00027D0B" w:rsidRDefault="00027D0B" w:rsidP="00652A21">
            <w:pPr>
              <w:rPr>
                <w:sz w:val="24"/>
              </w:rPr>
            </w:pPr>
            <w:r>
              <w:rPr>
                <w:sz w:val="24"/>
              </w:rPr>
              <w:t>80% (Term II)</w:t>
            </w:r>
          </w:p>
          <w:p w14:paraId="3FF596F6" w14:textId="77777777" w:rsidR="00027D0B" w:rsidRDefault="00027D0B" w:rsidP="00652A21">
            <w:pPr>
              <w:rPr>
                <w:sz w:val="24"/>
              </w:rPr>
            </w:pPr>
            <w:r>
              <w:rPr>
                <w:sz w:val="24"/>
              </w:rPr>
              <w:t>20% (Term I)</w:t>
            </w:r>
          </w:p>
          <w:p w14:paraId="4BAD2C11" w14:textId="77777777" w:rsidR="00027D0B" w:rsidRPr="00D510B2" w:rsidRDefault="00027D0B" w:rsidP="00652A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 C</w:t>
            </w:r>
            <w:r w:rsidRPr="00D510B2">
              <w:rPr>
                <w:b/>
                <w:sz w:val="24"/>
              </w:rPr>
              <w:t>lass VIII</w:t>
            </w:r>
          </w:p>
          <w:p w14:paraId="4D8053B4" w14:textId="77777777" w:rsidR="00027D0B" w:rsidRDefault="00027D0B" w:rsidP="00652A21">
            <w:pPr>
              <w:rPr>
                <w:sz w:val="24"/>
              </w:rPr>
            </w:pPr>
            <w:r>
              <w:rPr>
                <w:sz w:val="24"/>
              </w:rPr>
              <w:t>70% (Term II)</w:t>
            </w:r>
          </w:p>
          <w:p w14:paraId="4F17FDD3" w14:textId="77777777" w:rsidR="00027D0B" w:rsidRPr="004D2A7C" w:rsidRDefault="00027D0B" w:rsidP="00652A21">
            <w:pPr>
              <w:rPr>
                <w:sz w:val="24"/>
              </w:rPr>
            </w:pPr>
            <w:r>
              <w:rPr>
                <w:sz w:val="24"/>
              </w:rPr>
              <w:t>30% (Term I)</w:t>
            </w:r>
          </w:p>
        </w:tc>
        <w:tc>
          <w:tcPr>
            <w:tcW w:w="1857" w:type="dxa"/>
          </w:tcPr>
          <w:p w14:paraId="667174E5" w14:textId="77777777" w:rsidR="00027D0B" w:rsidRPr="0052101A" w:rsidRDefault="00027D0B" w:rsidP="00652A21">
            <w:pPr>
              <w:rPr>
                <w:sz w:val="26"/>
              </w:rPr>
            </w:pPr>
          </w:p>
          <w:p w14:paraId="299E6EF4" w14:textId="77777777" w:rsidR="00027D0B" w:rsidRPr="0052101A" w:rsidRDefault="00027D0B" w:rsidP="00652A21">
            <w:pPr>
              <w:rPr>
                <w:sz w:val="26"/>
              </w:rPr>
            </w:pPr>
          </w:p>
          <w:p w14:paraId="3E13407C" w14:textId="77777777" w:rsidR="00027D0B" w:rsidRPr="0052101A" w:rsidRDefault="00027D0B" w:rsidP="00652A21">
            <w:pPr>
              <w:rPr>
                <w:sz w:val="26"/>
              </w:rPr>
            </w:pPr>
          </w:p>
          <w:p w14:paraId="039DB795" w14:textId="77777777" w:rsidR="00027D0B" w:rsidRPr="0052101A" w:rsidRDefault="00027D0B" w:rsidP="00652A21">
            <w:pPr>
              <w:rPr>
                <w:sz w:val="26"/>
              </w:rPr>
            </w:pPr>
            <w:r w:rsidRPr="0052101A">
              <w:rPr>
                <w:sz w:val="26"/>
              </w:rPr>
              <w:t>MM -80</w:t>
            </w:r>
          </w:p>
          <w:p w14:paraId="54987D22" w14:textId="77777777" w:rsidR="00027D0B" w:rsidRPr="0052101A" w:rsidRDefault="00027D0B" w:rsidP="00652A21">
            <w:pPr>
              <w:rPr>
                <w:sz w:val="26"/>
              </w:rPr>
            </w:pPr>
          </w:p>
        </w:tc>
      </w:tr>
    </w:tbl>
    <w:p w14:paraId="5265E24E" w14:textId="77777777" w:rsidR="00027D0B" w:rsidRDefault="00027D0B" w:rsidP="00027D0B">
      <w:pPr>
        <w:spacing w:after="0"/>
        <w:jc w:val="center"/>
        <w:rPr>
          <w:b/>
          <w:sz w:val="26"/>
          <w:u w:val="single"/>
        </w:rPr>
      </w:pPr>
    </w:p>
    <w:p w14:paraId="21A9805F" w14:textId="77777777" w:rsidR="00027D0B" w:rsidRDefault="00027D0B" w:rsidP="00027D0B">
      <w:pPr>
        <w:spacing w:after="0"/>
        <w:jc w:val="center"/>
        <w:rPr>
          <w:b/>
          <w:sz w:val="26"/>
          <w:u w:val="single"/>
        </w:rPr>
      </w:pPr>
    </w:p>
    <w:p w14:paraId="06587F96" w14:textId="77777777" w:rsidR="00027D0B" w:rsidRDefault="00027D0B" w:rsidP="00027D0B">
      <w:pPr>
        <w:spacing w:after="0"/>
        <w:jc w:val="center"/>
        <w:rPr>
          <w:b/>
          <w:sz w:val="26"/>
          <w:u w:val="single"/>
        </w:rPr>
      </w:pPr>
    </w:p>
    <w:p w14:paraId="3F342ACE" w14:textId="77777777" w:rsidR="00027D0B" w:rsidRDefault="00027D0B" w:rsidP="00027D0B">
      <w:pPr>
        <w:spacing w:after="0"/>
        <w:jc w:val="center"/>
        <w:rPr>
          <w:b/>
          <w:sz w:val="26"/>
          <w:u w:val="single"/>
        </w:rPr>
      </w:pPr>
    </w:p>
    <w:p w14:paraId="6EFC5FC7" w14:textId="77777777" w:rsidR="00027D0B" w:rsidRDefault="00027D0B" w:rsidP="00027D0B">
      <w:pPr>
        <w:spacing w:after="0"/>
        <w:jc w:val="center"/>
        <w:rPr>
          <w:b/>
          <w:sz w:val="26"/>
          <w:u w:val="single"/>
        </w:rPr>
      </w:pPr>
    </w:p>
    <w:p w14:paraId="29A79E55" w14:textId="4F5AF1D5" w:rsidR="00027D0B" w:rsidRDefault="00027D0B" w:rsidP="00027D0B">
      <w:pPr>
        <w:spacing w:after="0"/>
        <w:jc w:val="center"/>
        <w:rPr>
          <w:b/>
          <w:sz w:val="26"/>
          <w:u w:val="single"/>
        </w:rPr>
      </w:pPr>
      <w:r w:rsidRPr="00B553D8">
        <w:rPr>
          <w:b/>
          <w:sz w:val="26"/>
          <w:u w:val="single"/>
        </w:rPr>
        <w:t>CLASS-</w:t>
      </w:r>
      <w:r>
        <w:rPr>
          <w:b/>
          <w:sz w:val="26"/>
          <w:u w:val="single"/>
        </w:rPr>
        <w:t xml:space="preserve"> </w:t>
      </w:r>
      <w:r w:rsidRPr="00B553D8">
        <w:rPr>
          <w:b/>
          <w:sz w:val="26"/>
          <w:u w:val="single"/>
        </w:rPr>
        <w:t>I</w:t>
      </w:r>
      <w:r>
        <w:rPr>
          <w:b/>
          <w:sz w:val="26"/>
          <w:u w:val="single"/>
        </w:rPr>
        <w:t>X</w:t>
      </w: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939"/>
        <w:gridCol w:w="1959"/>
        <w:gridCol w:w="2700"/>
        <w:gridCol w:w="2123"/>
        <w:gridCol w:w="1855"/>
      </w:tblGrid>
      <w:tr w:rsidR="00027D0B" w:rsidRPr="00F76090" w14:paraId="19A51498" w14:textId="77777777" w:rsidTr="00652A21">
        <w:tc>
          <w:tcPr>
            <w:tcW w:w="939" w:type="dxa"/>
          </w:tcPr>
          <w:p w14:paraId="1E71EE1C" w14:textId="77777777" w:rsidR="00027D0B" w:rsidRPr="00236184" w:rsidRDefault="00027D0B" w:rsidP="00652A21">
            <w:pPr>
              <w:rPr>
                <w:sz w:val="26"/>
              </w:rPr>
            </w:pPr>
            <w:r w:rsidRPr="00236184">
              <w:rPr>
                <w:sz w:val="26"/>
              </w:rPr>
              <w:t>S. NO.</w:t>
            </w:r>
          </w:p>
        </w:tc>
        <w:tc>
          <w:tcPr>
            <w:tcW w:w="1959" w:type="dxa"/>
          </w:tcPr>
          <w:p w14:paraId="13C869BD" w14:textId="77777777" w:rsidR="00027D0B" w:rsidRPr="00236184" w:rsidRDefault="00027D0B" w:rsidP="00652A21">
            <w:pPr>
              <w:rPr>
                <w:sz w:val="26"/>
              </w:rPr>
            </w:pPr>
            <w:r w:rsidRPr="00236184">
              <w:rPr>
                <w:sz w:val="26"/>
              </w:rPr>
              <w:t>TYPE OF TEST</w:t>
            </w:r>
          </w:p>
        </w:tc>
        <w:tc>
          <w:tcPr>
            <w:tcW w:w="2700" w:type="dxa"/>
          </w:tcPr>
          <w:p w14:paraId="0A8D28AB" w14:textId="77777777" w:rsidR="00027D0B" w:rsidRPr="00F76090" w:rsidRDefault="00027D0B" w:rsidP="00652A21">
            <w:pPr>
              <w:rPr>
                <w:b/>
                <w:sz w:val="26"/>
              </w:rPr>
            </w:pPr>
            <w:r w:rsidRPr="00F76090">
              <w:rPr>
                <w:b/>
                <w:sz w:val="24"/>
              </w:rPr>
              <w:t>TO BE CONDUCTED</w:t>
            </w:r>
          </w:p>
        </w:tc>
        <w:tc>
          <w:tcPr>
            <w:tcW w:w="2123" w:type="dxa"/>
          </w:tcPr>
          <w:p w14:paraId="645DD3A7" w14:textId="77777777" w:rsidR="00027D0B" w:rsidRPr="00F76090" w:rsidRDefault="00027D0B" w:rsidP="00652A21">
            <w:pPr>
              <w:jc w:val="center"/>
              <w:rPr>
                <w:b/>
                <w:sz w:val="26"/>
              </w:rPr>
            </w:pPr>
            <w:r w:rsidRPr="00F76090">
              <w:rPr>
                <w:b/>
                <w:sz w:val="24"/>
              </w:rPr>
              <w:t>SYLLABUS</w:t>
            </w:r>
          </w:p>
        </w:tc>
        <w:tc>
          <w:tcPr>
            <w:tcW w:w="1855" w:type="dxa"/>
          </w:tcPr>
          <w:p w14:paraId="7E8D9BF5" w14:textId="77777777" w:rsidR="00027D0B" w:rsidRPr="00F76090" w:rsidRDefault="00027D0B" w:rsidP="00652A21">
            <w:pPr>
              <w:rPr>
                <w:b/>
                <w:sz w:val="26"/>
              </w:rPr>
            </w:pPr>
            <w:r w:rsidRPr="00F76090">
              <w:rPr>
                <w:b/>
                <w:sz w:val="26"/>
              </w:rPr>
              <w:t>REMARKS</w:t>
            </w:r>
          </w:p>
        </w:tc>
      </w:tr>
      <w:tr w:rsidR="00027D0B" w:rsidRPr="00F76090" w14:paraId="5613B463" w14:textId="77777777" w:rsidTr="00652A21">
        <w:tc>
          <w:tcPr>
            <w:tcW w:w="939" w:type="dxa"/>
          </w:tcPr>
          <w:p w14:paraId="6D13D82B" w14:textId="77777777" w:rsidR="00027D0B" w:rsidRPr="00F76090" w:rsidRDefault="00027D0B" w:rsidP="00652A21">
            <w:pPr>
              <w:rPr>
                <w:sz w:val="26"/>
              </w:rPr>
            </w:pPr>
            <w:r w:rsidRPr="00F76090">
              <w:rPr>
                <w:sz w:val="26"/>
              </w:rPr>
              <w:t>1.</w:t>
            </w:r>
          </w:p>
        </w:tc>
        <w:tc>
          <w:tcPr>
            <w:tcW w:w="1959" w:type="dxa"/>
          </w:tcPr>
          <w:p w14:paraId="2D58D85E" w14:textId="77777777" w:rsidR="00027D0B" w:rsidRPr="00F76090" w:rsidRDefault="00027D0B" w:rsidP="00652A21">
            <w:pPr>
              <w:rPr>
                <w:sz w:val="26"/>
              </w:rPr>
            </w:pPr>
            <w:r>
              <w:rPr>
                <w:sz w:val="26"/>
              </w:rPr>
              <w:t>P</w:t>
            </w:r>
            <w:r w:rsidRPr="00F76090">
              <w:rPr>
                <w:sz w:val="26"/>
              </w:rPr>
              <w:t>T 1</w:t>
            </w:r>
          </w:p>
        </w:tc>
        <w:tc>
          <w:tcPr>
            <w:tcW w:w="2700" w:type="dxa"/>
          </w:tcPr>
          <w:p w14:paraId="4471539B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FIRST WEEK OF JUNE</w:t>
            </w:r>
          </w:p>
        </w:tc>
        <w:tc>
          <w:tcPr>
            <w:tcW w:w="2123" w:type="dxa"/>
          </w:tcPr>
          <w:p w14:paraId="4AA149C2" w14:textId="77777777" w:rsidR="00027D0B" w:rsidRPr="004D2A7C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55" w:type="dxa"/>
          </w:tcPr>
          <w:p w14:paraId="28977942" w14:textId="77777777" w:rsidR="00027D0B" w:rsidRPr="0052101A" w:rsidRDefault="00027D0B" w:rsidP="00652A21">
            <w:pPr>
              <w:rPr>
                <w:sz w:val="26"/>
              </w:rPr>
            </w:pPr>
            <w:r w:rsidRPr="0052101A">
              <w:rPr>
                <w:sz w:val="26"/>
              </w:rPr>
              <w:t>MM -40</w:t>
            </w:r>
          </w:p>
        </w:tc>
      </w:tr>
      <w:tr w:rsidR="00027D0B" w:rsidRPr="00F76090" w14:paraId="2209DE1D" w14:textId="77777777" w:rsidTr="00652A21">
        <w:tc>
          <w:tcPr>
            <w:tcW w:w="939" w:type="dxa"/>
          </w:tcPr>
          <w:p w14:paraId="4CFC2AE2" w14:textId="77777777" w:rsidR="00027D0B" w:rsidRPr="00F76090" w:rsidRDefault="00027D0B" w:rsidP="00652A21">
            <w:pPr>
              <w:rPr>
                <w:sz w:val="26"/>
              </w:rPr>
            </w:pPr>
            <w:r w:rsidRPr="00F76090">
              <w:rPr>
                <w:sz w:val="26"/>
              </w:rPr>
              <w:t>2.</w:t>
            </w:r>
          </w:p>
        </w:tc>
        <w:tc>
          <w:tcPr>
            <w:tcW w:w="1959" w:type="dxa"/>
          </w:tcPr>
          <w:p w14:paraId="0105EFAE" w14:textId="77777777" w:rsidR="00027D0B" w:rsidRPr="00F76090" w:rsidRDefault="00027D0B" w:rsidP="00652A21">
            <w:pPr>
              <w:rPr>
                <w:sz w:val="26"/>
              </w:rPr>
            </w:pPr>
            <w:r w:rsidRPr="00F76090">
              <w:rPr>
                <w:sz w:val="26"/>
              </w:rPr>
              <w:t xml:space="preserve">HALF YEARLY </w:t>
            </w:r>
          </w:p>
        </w:tc>
        <w:tc>
          <w:tcPr>
            <w:tcW w:w="2700" w:type="dxa"/>
          </w:tcPr>
          <w:p w14:paraId="5BC895F0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FIRST WEEK OF SEP</w:t>
            </w:r>
          </w:p>
        </w:tc>
        <w:tc>
          <w:tcPr>
            <w:tcW w:w="2123" w:type="dxa"/>
          </w:tcPr>
          <w:p w14:paraId="392D0D14" w14:textId="77777777" w:rsidR="00027D0B" w:rsidRPr="004D2A7C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855" w:type="dxa"/>
          </w:tcPr>
          <w:p w14:paraId="105B84FF" w14:textId="77777777" w:rsidR="00027D0B" w:rsidRPr="0052101A" w:rsidRDefault="00027D0B" w:rsidP="00652A21">
            <w:pPr>
              <w:rPr>
                <w:sz w:val="26"/>
              </w:rPr>
            </w:pPr>
            <w:r w:rsidRPr="0052101A">
              <w:rPr>
                <w:sz w:val="26"/>
              </w:rPr>
              <w:t>MM -80</w:t>
            </w:r>
          </w:p>
        </w:tc>
      </w:tr>
      <w:tr w:rsidR="00027D0B" w:rsidRPr="00F76090" w14:paraId="079E995C" w14:textId="77777777" w:rsidTr="00652A21">
        <w:tc>
          <w:tcPr>
            <w:tcW w:w="939" w:type="dxa"/>
          </w:tcPr>
          <w:p w14:paraId="6F9AD034" w14:textId="77777777" w:rsidR="00027D0B" w:rsidRPr="00F76090" w:rsidRDefault="00027D0B" w:rsidP="00652A21">
            <w:pPr>
              <w:rPr>
                <w:sz w:val="26"/>
              </w:rPr>
            </w:pPr>
            <w:r w:rsidRPr="00F76090">
              <w:rPr>
                <w:sz w:val="26"/>
              </w:rPr>
              <w:t>3.</w:t>
            </w:r>
          </w:p>
        </w:tc>
        <w:tc>
          <w:tcPr>
            <w:tcW w:w="1959" w:type="dxa"/>
          </w:tcPr>
          <w:p w14:paraId="21325AA5" w14:textId="77777777" w:rsidR="00027D0B" w:rsidRPr="00F76090" w:rsidRDefault="00027D0B" w:rsidP="00652A21">
            <w:pPr>
              <w:rPr>
                <w:sz w:val="26"/>
              </w:rPr>
            </w:pPr>
            <w:r>
              <w:rPr>
                <w:sz w:val="26"/>
              </w:rPr>
              <w:t>P</w:t>
            </w:r>
            <w:r w:rsidRPr="00F76090">
              <w:rPr>
                <w:sz w:val="26"/>
              </w:rPr>
              <w:t>T 2</w:t>
            </w:r>
          </w:p>
        </w:tc>
        <w:tc>
          <w:tcPr>
            <w:tcW w:w="2700" w:type="dxa"/>
          </w:tcPr>
          <w:p w14:paraId="23CC3A3E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LAST WEEK OF NOV</w:t>
            </w:r>
          </w:p>
        </w:tc>
        <w:tc>
          <w:tcPr>
            <w:tcW w:w="2123" w:type="dxa"/>
          </w:tcPr>
          <w:p w14:paraId="6CE32F3E" w14:textId="77777777" w:rsidR="00027D0B" w:rsidRPr="004D2A7C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55" w:type="dxa"/>
          </w:tcPr>
          <w:p w14:paraId="62984BBE" w14:textId="77777777" w:rsidR="00027D0B" w:rsidRPr="0052101A" w:rsidRDefault="00027D0B" w:rsidP="00652A21">
            <w:pPr>
              <w:rPr>
                <w:sz w:val="26"/>
              </w:rPr>
            </w:pPr>
            <w:r w:rsidRPr="0052101A">
              <w:rPr>
                <w:sz w:val="26"/>
              </w:rPr>
              <w:t>MM -40</w:t>
            </w:r>
          </w:p>
        </w:tc>
      </w:tr>
      <w:tr w:rsidR="00027D0B" w:rsidRPr="00F76090" w14:paraId="38BEE646" w14:textId="77777777" w:rsidTr="00652A21">
        <w:trPr>
          <w:trHeight w:val="309"/>
        </w:trPr>
        <w:tc>
          <w:tcPr>
            <w:tcW w:w="939" w:type="dxa"/>
          </w:tcPr>
          <w:p w14:paraId="6A6E1006" w14:textId="77777777" w:rsidR="00027D0B" w:rsidRPr="00F76090" w:rsidRDefault="00027D0B" w:rsidP="00652A21">
            <w:pPr>
              <w:rPr>
                <w:sz w:val="26"/>
              </w:rPr>
            </w:pPr>
            <w:r w:rsidRPr="00F76090">
              <w:rPr>
                <w:sz w:val="26"/>
              </w:rPr>
              <w:t>4.</w:t>
            </w:r>
          </w:p>
        </w:tc>
        <w:tc>
          <w:tcPr>
            <w:tcW w:w="1959" w:type="dxa"/>
          </w:tcPr>
          <w:p w14:paraId="1B699976" w14:textId="77777777" w:rsidR="00027D0B" w:rsidRPr="00F76090" w:rsidRDefault="00027D0B" w:rsidP="00652A21">
            <w:pPr>
              <w:rPr>
                <w:sz w:val="26"/>
              </w:rPr>
            </w:pPr>
            <w:r w:rsidRPr="00F76090">
              <w:rPr>
                <w:sz w:val="26"/>
              </w:rPr>
              <w:t>ANNUAL EXAM</w:t>
            </w:r>
          </w:p>
        </w:tc>
        <w:tc>
          <w:tcPr>
            <w:tcW w:w="2700" w:type="dxa"/>
          </w:tcPr>
          <w:p w14:paraId="3D311132" w14:textId="77777777" w:rsidR="00027D0B" w:rsidRPr="004D2A7C" w:rsidRDefault="00027D0B" w:rsidP="00652A21">
            <w:pPr>
              <w:rPr>
                <w:sz w:val="24"/>
              </w:rPr>
            </w:pPr>
            <w:r w:rsidRPr="004D2A7C">
              <w:rPr>
                <w:sz w:val="24"/>
              </w:rPr>
              <w:t>LAST WEEK OF FEB</w:t>
            </w:r>
          </w:p>
        </w:tc>
        <w:tc>
          <w:tcPr>
            <w:tcW w:w="2123" w:type="dxa"/>
          </w:tcPr>
          <w:p w14:paraId="1E6D7007" w14:textId="77777777" w:rsidR="00027D0B" w:rsidRPr="00F76090" w:rsidRDefault="00027D0B" w:rsidP="00652A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855" w:type="dxa"/>
          </w:tcPr>
          <w:p w14:paraId="676F6D3F" w14:textId="77777777" w:rsidR="00027D0B" w:rsidRPr="0052101A" w:rsidRDefault="00027D0B" w:rsidP="00652A21">
            <w:pPr>
              <w:rPr>
                <w:sz w:val="26"/>
              </w:rPr>
            </w:pPr>
            <w:r w:rsidRPr="0052101A">
              <w:rPr>
                <w:sz w:val="26"/>
              </w:rPr>
              <w:t>MM -80</w:t>
            </w:r>
          </w:p>
        </w:tc>
      </w:tr>
    </w:tbl>
    <w:p w14:paraId="0E94E3D9" w14:textId="77777777" w:rsidR="00027D0B" w:rsidRPr="00B553D8" w:rsidRDefault="00027D0B" w:rsidP="00027D0B">
      <w:pPr>
        <w:spacing w:before="240" w:after="0"/>
        <w:jc w:val="center"/>
        <w:rPr>
          <w:b/>
          <w:sz w:val="26"/>
          <w:u w:val="single"/>
        </w:rPr>
      </w:pPr>
      <w:r w:rsidRPr="00B553D8">
        <w:rPr>
          <w:b/>
          <w:sz w:val="26"/>
          <w:u w:val="single"/>
        </w:rPr>
        <w:t>CLASS- XI</w:t>
      </w: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939"/>
        <w:gridCol w:w="1959"/>
        <w:gridCol w:w="2880"/>
        <w:gridCol w:w="1943"/>
        <w:gridCol w:w="1855"/>
      </w:tblGrid>
      <w:tr w:rsidR="00027D0B" w:rsidRPr="00F76090" w14:paraId="4D96561A" w14:textId="77777777" w:rsidTr="00652A21">
        <w:tc>
          <w:tcPr>
            <w:tcW w:w="939" w:type="dxa"/>
          </w:tcPr>
          <w:p w14:paraId="00F5BC33" w14:textId="77777777" w:rsidR="00027D0B" w:rsidRPr="0052101A" w:rsidRDefault="00027D0B" w:rsidP="00652A21">
            <w:pPr>
              <w:rPr>
                <w:b/>
                <w:sz w:val="26"/>
              </w:rPr>
            </w:pPr>
            <w:r w:rsidRPr="0052101A">
              <w:rPr>
                <w:b/>
                <w:sz w:val="26"/>
              </w:rPr>
              <w:t>S. NO.</w:t>
            </w:r>
          </w:p>
        </w:tc>
        <w:tc>
          <w:tcPr>
            <w:tcW w:w="1959" w:type="dxa"/>
          </w:tcPr>
          <w:p w14:paraId="6E41A520" w14:textId="77777777" w:rsidR="00027D0B" w:rsidRPr="0052101A" w:rsidRDefault="00027D0B" w:rsidP="00652A21">
            <w:pPr>
              <w:rPr>
                <w:b/>
                <w:sz w:val="26"/>
              </w:rPr>
            </w:pPr>
            <w:r w:rsidRPr="0052101A">
              <w:rPr>
                <w:b/>
                <w:sz w:val="26"/>
              </w:rPr>
              <w:t>TYPE OF TEST</w:t>
            </w:r>
          </w:p>
        </w:tc>
        <w:tc>
          <w:tcPr>
            <w:tcW w:w="2880" w:type="dxa"/>
          </w:tcPr>
          <w:p w14:paraId="6768AA18" w14:textId="77777777" w:rsidR="00027D0B" w:rsidRPr="00F76090" w:rsidRDefault="00027D0B" w:rsidP="00652A21">
            <w:pPr>
              <w:rPr>
                <w:b/>
                <w:sz w:val="26"/>
              </w:rPr>
            </w:pPr>
            <w:r w:rsidRPr="00F76090">
              <w:rPr>
                <w:b/>
                <w:sz w:val="24"/>
              </w:rPr>
              <w:t>TO BE CONDUCTED</w:t>
            </w:r>
          </w:p>
        </w:tc>
        <w:tc>
          <w:tcPr>
            <w:tcW w:w="1943" w:type="dxa"/>
          </w:tcPr>
          <w:p w14:paraId="35524EA2" w14:textId="77777777" w:rsidR="00027D0B" w:rsidRPr="00F76090" w:rsidRDefault="00027D0B" w:rsidP="00652A21">
            <w:pPr>
              <w:jc w:val="center"/>
              <w:rPr>
                <w:b/>
                <w:sz w:val="26"/>
              </w:rPr>
            </w:pPr>
            <w:r w:rsidRPr="00F76090">
              <w:rPr>
                <w:b/>
                <w:sz w:val="24"/>
              </w:rPr>
              <w:t>SYLLABUS</w:t>
            </w:r>
          </w:p>
        </w:tc>
        <w:tc>
          <w:tcPr>
            <w:tcW w:w="1855" w:type="dxa"/>
          </w:tcPr>
          <w:p w14:paraId="319F769E" w14:textId="77777777" w:rsidR="00027D0B" w:rsidRPr="00F76090" w:rsidRDefault="00027D0B" w:rsidP="00652A21">
            <w:pPr>
              <w:jc w:val="center"/>
              <w:rPr>
                <w:b/>
                <w:sz w:val="26"/>
              </w:rPr>
            </w:pPr>
            <w:r w:rsidRPr="00F76090">
              <w:rPr>
                <w:b/>
                <w:sz w:val="26"/>
              </w:rPr>
              <w:t>REMARKS</w:t>
            </w:r>
          </w:p>
        </w:tc>
      </w:tr>
      <w:tr w:rsidR="00027D0B" w:rsidRPr="00F76090" w14:paraId="64A2AFC8" w14:textId="77777777" w:rsidTr="00652A21">
        <w:tc>
          <w:tcPr>
            <w:tcW w:w="939" w:type="dxa"/>
          </w:tcPr>
          <w:p w14:paraId="1B7200F5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1.</w:t>
            </w:r>
          </w:p>
        </w:tc>
        <w:tc>
          <w:tcPr>
            <w:tcW w:w="1959" w:type="dxa"/>
          </w:tcPr>
          <w:p w14:paraId="7F9B84DA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UT 1</w:t>
            </w:r>
          </w:p>
        </w:tc>
        <w:tc>
          <w:tcPr>
            <w:tcW w:w="2880" w:type="dxa"/>
          </w:tcPr>
          <w:p w14:paraId="0C4494D6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FIRST WEEK OF AUG</w:t>
            </w:r>
          </w:p>
        </w:tc>
        <w:tc>
          <w:tcPr>
            <w:tcW w:w="1943" w:type="dxa"/>
          </w:tcPr>
          <w:p w14:paraId="3E0E901D" w14:textId="77777777" w:rsidR="00027D0B" w:rsidRPr="0052101A" w:rsidRDefault="00027D0B" w:rsidP="00652A21">
            <w:pPr>
              <w:jc w:val="center"/>
              <w:rPr>
                <w:sz w:val="24"/>
              </w:rPr>
            </w:pPr>
            <w:r w:rsidRPr="0052101A">
              <w:rPr>
                <w:sz w:val="24"/>
              </w:rPr>
              <w:t>30%</w:t>
            </w:r>
          </w:p>
        </w:tc>
        <w:tc>
          <w:tcPr>
            <w:tcW w:w="1855" w:type="dxa"/>
          </w:tcPr>
          <w:p w14:paraId="4FBB6F1E" w14:textId="77777777" w:rsidR="00027D0B" w:rsidRPr="007C0041" w:rsidRDefault="00027D0B" w:rsidP="00652A21">
            <w:pPr>
              <w:jc w:val="center"/>
              <w:rPr>
                <w:sz w:val="26"/>
              </w:rPr>
            </w:pPr>
            <w:r w:rsidRPr="007C0041">
              <w:rPr>
                <w:sz w:val="26"/>
              </w:rPr>
              <w:t>MM -40</w:t>
            </w:r>
          </w:p>
        </w:tc>
      </w:tr>
      <w:tr w:rsidR="00027D0B" w:rsidRPr="00F76090" w14:paraId="76D3C5E9" w14:textId="77777777" w:rsidTr="00652A21">
        <w:tc>
          <w:tcPr>
            <w:tcW w:w="939" w:type="dxa"/>
          </w:tcPr>
          <w:p w14:paraId="503E7C59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2.</w:t>
            </w:r>
          </w:p>
        </w:tc>
        <w:tc>
          <w:tcPr>
            <w:tcW w:w="1959" w:type="dxa"/>
          </w:tcPr>
          <w:p w14:paraId="0835435E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 xml:space="preserve">HALF YEARLY </w:t>
            </w:r>
          </w:p>
        </w:tc>
        <w:tc>
          <w:tcPr>
            <w:tcW w:w="2880" w:type="dxa"/>
          </w:tcPr>
          <w:p w14:paraId="7E66293D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THIRD WEEK OF OCT</w:t>
            </w:r>
          </w:p>
        </w:tc>
        <w:tc>
          <w:tcPr>
            <w:tcW w:w="1943" w:type="dxa"/>
          </w:tcPr>
          <w:p w14:paraId="3048FCED" w14:textId="77777777" w:rsidR="00027D0B" w:rsidRPr="0052101A" w:rsidRDefault="00027D0B" w:rsidP="00652A21">
            <w:pPr>
              <w:jc w:val="center"/>
              <w:rPr>
                <w:sz w:val="24"/>
              </w:rPr>
            </w:pPr>
            <w:r w:rsidRPr="0052101A">
              <w:rPr>
                <w:sz w:val="24"/>
              </w:rPr>
              <w:t>50%</w:t>
            </w:r>
          </w:p>
        </w:tc>
        <w:tc>
          <w:tcPr>
            <w:tcW w:w="1855" w:type="dxa"/>
          </w:tcPr>
          <w:p w14:paraId="7B1BDBFF" w14:textId="77777777" w:rsidR="00027D0B" w:rsidRPr="007C0041" w:rsidRDefault="00027D0B" w:rsidP="00652A21">
            <w:pPr>
              <w:jc w:val="center"/>
              <w:rPr>
                <w:sz w:val="26"/>
              </w:rPr>
            </w:pPr>
            <w:r w:rsidRPr="007C0041">
              <w:rPr>
                <w:sz w:val="26"/>
              </w:rPr>
              <w:t>MM -100</w:t>
            </w:r>
          </w:p>
        </w:tc>
      </w:tr>
      <w:tr w:rsidR="00027D0B" w:rsidRPr="00F76090" w14:paraId="75A8A1C3" w14:textId="77777777" w:rsidTr="00652A21">
        <w:tc>
          <w:tcPr>
            <w:tcW w:w="939" w:type="dxa"/>
          </w:tcPr>
          <w:p w14:paraId="355C7AA6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3.</w:t>
            </w:r>
          </w:p>
        </w:tc>
        <w:tc>
          <w:tcPr>
            <w:tcW w:w="1959" w:type="dxa"/>
          </w:tcPr>
          <w:p w14:paraId="37DA07A6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UT 2</w:t>
            </w:r>
          </w:p>
        </w:tc>
        <w:tc>
          <w:tcPr>
            <w:tcW w:w="2880" w:type="dxa"/>
          </w:tcPr>
          <w:p w14:paraId="426440DF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SECOND WEEK OF DEC</w:t>
            </w:r>
          </w:p>
        </w:tc>
        <w:tc>
          <w:tcPr>
            <w:tcW w:w="1943" w:type="dxa"/>
          </w:tcPr>
          <w:p w14:paraId="1B19957D" w14:textId="77777777" w:rsidR="00027D0B" w:rsidRPr="0052101A" w:rsidRDefault="00027D0B" w:rsidP="00652A21">
            <w:pPr>
              <w:jc w:val="center"/>
              <w:rPr>
                <w:sz w:val="24"/>
              </w:rPr>
            </w:pPr>
            <w:r w:rsidRPr="0052101A">
              <w:rPr>
                <w:sz w:val="24"/>
              </w:rPr>
              <w:t>30%</w:t>
            </w:r>
          </w:p>
        </w:tc>
        <w:tc>
          <w:tcPr>
            <w:tcW w:w="1855" w:type="dxa"/>
          </w:tcPr>
          <w:p w14:paraId="3F889428" w14:textId="77777777" w:rsidR="00027D0B" w:rsidRPr="007C0041" w:rsidRDefault="00027D0B" w:rsidP="00652A21">
            <w:pPr>
              <w:jc w:val="center"/>
              <w:rPr>
                <w:sz w:val="26"/>
              </w:rPr>
            </w:pPr>
            <w:r w:rsidRPr="007C0041">
              <w:rPr>
                <w:sz w:val="26"/>
              </w:rPr>
              <w:t>MM -40</w:t>
            </w:r>
          </w:p>
        </w:tc>
      </w:tr>
      <w:tr w:rsidR="00027D0B" w:rsidRPr="00F76090" w14:paraId="44CA3762" w14:textId="77777777" w:rsidTr="00652A21">
        <w:tc>
          <w:tcPr>
            <w:tcW w:w="939" w:type="dxa"/>
          </w:tcPr>
          <w:p w14:paraId="6152B0DF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4.</w:t>
            </w:r>
          </w:p>
        </w:tc>
        <w:tc>
          <w:tcPr>
            <w:tcW w:w="1959" w:type="dxa"/>
          </w:tcPr>
          <w:p w14:paraId="3C583EBE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ANNUAL EXAM</w:t>
            </w:r>
          </w:p>
        </w:tc>
        <w:tc>
          <w:tcPr>
            <w:tcW w:w="2880" w:type="dxa"/>
          </w:tcPr>
          <w:p w14:paraId="206BCFCC" w14:textId="77777777" w:rsidR="00027D0B" w:rsidRPr="0052101A" w:rsidRDefault="00027D0B" w:rsidP="00652A21">
            <w:pPr>
              <w:rPr>
                <w:sz w:val="24"/>
              </w:rPr>
            </w:pPr>
            <w:r w:rsidRPr="0052101A">
              <w:rPr>
                <w:sz w:val="24"/>
              </w:rPr>
              <w:t>LAST WEEK OF FEB</w:t>
            </w:r>
          </w:p>
        </w:tc>
        <w:tc>
          <w:tcPr>
            <w:tcW w:w="1943" w:type="dxa"/>
          </w:tcPr>
          <w:p w14:paraId="630F979B" w14:textId="77777777" w:rsidR="00027D0B" w:rsidRPr="0052101A" w:rsidRDefault="00027D0B" w:rsidP="00652A21">
            <w:pPr>
              <w:jc w:val="center"/>
              <w:rPr>
                <w:sz w:val="24"/>
              </w:rPr>
            </w:pPr>
            <w:r w:rsidRPr="0052101A">
              <w:rPr>
                <w:sz w:val="24"/>
              </w:rPr>
              <w:t>100%</w:t>
            </w:r>
          </w:p>
        </w:tc>
        <w:tc>
          <w:tcPr>
            <w:tcW w:w="1855" w:type="dxa"/>
          </w:tcPr>
          <w:p w14:paraId="6837EE9F" w14:textId="77777777" w:rsidR="00027D0B" w:rsidRPr="007C0041" w:rsidRDefault="00027D0B" w:rsidP="00652A21">
            <w:pPr>
              <w:jc w:val="center"/>
              <w:rPr>
                <w:sz w:val="26"/>
              </w:rPr>
            </w:pPr>
            <w:r w:rsidRPr="007C0041">
              <w:rPr>
                <w:sz w:val="26"/>
              </w:rPr>
              <w:t>MM -100</w:t>
            </w:r>
          </w:p>
        </w:tc>
      </w:tr>
    </w:tbl>
    <w:p w14:paraId="1CBB7A7A" w14:textId="77777777" w:rsidR="00027D0B" w:rsidRDefault="00027D0B" w:rsidP="00027D0B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916"/>
        <w:gridCol w:w="2072"/>
        <w:gridCol w:w="2610"/>
        <w:gridCol w:w="1667"/>
        <w:gridCol w:w="1933"/>
      </w:tblGrid>
      <w:tr w:rsidR="00027D0B" w:rsidRPr="00F76090" w14:paraId="3EABF2D0" w14:textId="77777777" w:rsidTr="00652A21">
        <w:tc>
          <w:tcPr>
            <w:tcW w:w="916" w:type="dxa"/>
          </w:tcPr>
          <w:p w14:paraId="5F5665EC" w14:textId="77777777" w:rsidR="00027D0B" w:rsidRPr="00F76090" w:rsidRDefault="00027D0B" w:rsidP="00652A21">
            <w:pPr>
              <w:rPr>
                <w:b/>
                <w:sz w:val="24"/>
              </w:rPr>
            </w:pPr>
            <w:r w:rsidRPr="00F76090">
              <w:rPr>
                <w:b/>
                <w:sz w:val="24"/>
              </w:rPr>
              <w:t>S. NO.</w:t>
            </w:r>
          </w:p>
        </w:tc>
        <w:tc>
          <w:tcPr>
            <w:tcW w:w="2072" w:type="dxa"/>
          </w:tcPr>
          <w:p w14:paraId="1090F324" w14:textId="77777777" w:rsidR="00027D0B" w:rsidRPr="00F76090" w:rsidRDefault="00027D0B" w:rsidP="00652A21">
            <w:pPr>
              <w:rPr>
                <w:sz w:val="24"/>
              </w:rPr>
            </w:pPr>
            <w:r w:rsidRPr="0052101A">
              <w:rPr>
                <w:b/>
                <w:sz w:val="24"/>
              </w:rPr>
              <w:t>TYPE OF TEST</w:t>
            </w:r>
          </w:p>
        </w:tc>
        <w:tc>
          <w:tcPr>
            <w:tcW w:w="2610" w:type="dxa"/>
          </w:tcPr>
          <w:p w14:paraId="23CC6ED7" w14:textId="77777777" w:rsidR="00027D0B" w:rsidRPr="00F76090" w:rsidRDefault="00027D0B" w:rsidP="00652A21">
            <w:pPr>
              <w:rPr>
                <w:b/>
                <w:sz w:val="24"/>
              </w:rPr>
            </w:pPr>
            <w:r w:rsidRPr="00F76090">
              <w:rPr>
                <w:b/>
                <w:sz w:val="24"/>
              </w:rPr>
              <w:t>TO BE CONDUCTED</w:t>
            </w:r>
          </w:p>
        </w:tc>
        <w:tc>
          <w:tcPr>
            <w:tcW w:w="1667" w:type="dxa"/>
          </w:tcPr>
          <w:p w14:paraId="74C501DF" w14:textId="77777777" w:rsidR="00027D0B" w:rsidRPr="00F76090" w:rsidRDefault="00027D0B" w:rsidP="00652A21">
            <w:pPr>
              <w:jc w:val="center"/>
              <w:rPr>
                <w:b/>
                <w:sz w:val="24"/>
              </w:rPr>
            </w:pPr>
            <w:r w:rsidRPr="00F76090">
              <w:rPr>
                <w:b/>
                <w:sz w:val="24"/>
              </w:rPr>
              <w:t>SYLLABUS</w:t>
            </w:r>
          </w:p>
        </w:tc>
        <w:tc>
          <w:tcPr>
            <w:tcW w:w="1933" w:type="dxa"/>
          </w:tcPr>
          <w:p w14:paraId="44E5CB10" w14:textId="77777777" w:rsidR="00027D0B" w:rsidRPr="00F76090" w:rsidRDefault="00027D0B" w:rsidP="00652A21">
            <w:pPr>
              <w:jc w:val="center"/>
              <w:rPr>
                <w:b/>
                <w:sz w:val="24"/>
              </w:rPr>
            </w:pPr>
            <w:r w:rsidRPr="00F76090">
              <w:rPr>
                <w:b/>
                <w:sz w:val="24"/>
              </w:rPr>
              <w:t>REMARKS</w:t>
            </w:r>
          </w:p>
        </w:tc>
      </w:tr>
      <w:tr w:rsidR="00027D0B" w:rsidRPr="00F76090" w14:paraId="737AFE26" w14:textId="77777777" w:rsidTr="00652A21">
        <w:tc>
          <w:tcPr>
            <w:tcW w:w="916" w:type="dxa"/>
          </w:tcPr>
          <w:p w14:paraId="658EF2C5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1.</w:t>
            </w:r>
          </w:p>
        </w:tc>
        <w:tc>
          <w:tcPr>
            <w:tcW w:w="2072" w:type="dxa"/>
          </w:tcPr>
          <w:p w14:paraId="38046E45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UT 1</w:t>
            </w:r>
          </w:p>
        </w:tc>
        <w:tc>
          <w:tcPr>
            <w:tcW w:w="2610" w:type="dxa"/>
          </w:tcPr>
          <w:p w14:paraId="1D072CD4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FIRST WEEK OF JUNE</w:t>
            </w:r>
          </w:p>
        </w:tc>
        <w:tc>
          <w:tcPr>
            <w:tcW w:w="1667" w:type="dxa"/>
          </w:tcPr>
          <w:p w14:paraId="374F79BD" w14:textId="77777777" w:rsidR="00027D0B" w:rsidRPr="00F76090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933" w:type="dxa"/>
          </w:tcPr>
          <w:p w14:paraId="7EFE0E64" w14:textId="77777777" w:rsidR="00027D0B" w:rsidRPr="0052101A" w:rsidRDefault="00027D0B" w:rsidP="00652A21">
            <w:pPr>
              <w:jc w:val="center"/>
              <w:rPr>
                <w:sz w:val="26"/>
              </w:rPr>
            </w:pPr>
            <w:r w:rsidRPr="0052101A">
              <w:rPr>
                <w:sz w:val="26"/>
              </w:rPr>
              <w:t>MM -40</w:t>
            </w:r>
          </w:p>
        </w:tc>
      </w:tr>
      <w:tr w:rsidR="00027D0B" w:rsidRPr="00F76090" w14:paraId="7B8947C9" w14:textId="77777777" w:rsidTr="00652A21">
        <w:tc>
          <w:tcPr>
            <w:tcW w:w="916" w:type="dxa"/>
          </w:tcPr>
          <w:p w14:paraId="5074E054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2.</w:t>
            </w:r>
          </w:p>
        </w:tc>
        <w:tc>
          <w:tcPr>
            <w:tcW w:w="2072" w:type="dxa"/>
          </w:tcPr>
          <w:p w14:paraId="2ECEDF57" w14:textId="5CBBA3F3" w:rsidR="00027D0B" w:rsidRPr="00F76090" w:rsidRDefault="00DC4469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PRE-BOARD</w:t>
            </w:r>
            <w:r w:rsidR="00027D0B" w:rsidRPr="00F76090">
              <w:rPr>
                <w:sz w:val="24"/>
              </w:rPr>
              <w:t xml:space="preserve"> 1</w:t>
            </w:r>
          </w:p>
        </w:tc>
        <w:tc>
          <w:tcPr>
            <w:tcW w:w="2610" w:type="dxa"/>
          </w:tcPr>
          <w:p w14:paraId="515AEADD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THIRD WEEK OF OCT</w:t>
            </w:r>
          </w:p>
        </w:tc>
        <w:tc>
          <w:tcPr>
            <w:tcW w:w="1667" w:type="dxa"/>
          </w:tcPr>
          <w:p w14:paraId="27F10D75" w14:textId="77777777" w:rsidR="00027D0B" w:rsidRPr="00F76090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33" w:type="dxa"/>
          </w:tcPr>
          <w:p w14:paraId="659E0DEE" w14:textId="77777777" w:rsidR="00027D0B" w:rsidRPr="0052101A" w:rsidRDefault="00027D0B" w:rsidP="00652A21">
            <w:pPr>
              <w:jc w:val="center"/>
              <w:rPr>
                <w:sz w:val="26"/>
              </w:rPr>
            </w:pPr>
            <w:r w:rsidRPr="0052101A">
              <w:rPr>
                <w:sz w:val="26"/>
              </w:rPr>
              <w:t>MM -80</w:t>
            </w:r>
          </w:p>
        </w:tc>
      </w:tr>
      <w:tr w:rsidR="00027D0B" w:rsidRPr="00F76090" w14:paraId="4FA45920" w14:textId="77777777" w:rsidTr="00652A21">
        <w:tc>
          <w:tcPr>
            <w:tcW w:w="916" w:type="dxa"/>
          </w:tcPr>
          <w:p w14:paraId="5C93F28A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3.</w:t>
            </w:r>
          </w:p>
        </w:tc>
        <w:tc>
          <w:tcPr>
            <w:tcW w:w="2072" w:type="dxa"/>
          </w:tcPr>
          <w:p w14:paraId="32CC702D" w14:textId="3FCD1EAA" w:rsidR="00027D0B" w:rsidRPr="00F76090" w:rsidRDefault="00DC4469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PRE-BOARD</w:t>
            </w:r>
            <w:r w:rsidR="00027D0B" w:rsidRPr="00F76090">
              <w:rPr>
                <w:sz w:val="24"/>
              </w:rPr>
              <w:t xml:space="preserve"> 2</w:t>
            </w:r>
          </w:p>
        </w:tc>
        <w:tc>
          <w:tcPr>
            <w:tcW w:w="2610" w:type="dxa"/>
          </w:tcPr>
          <w:p w14:paraId="67F8323B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SECOND WEEK OF DEC</w:t>
            </w:r>
          </w:p>
        </w:tc>
        <w:tc>
          <w:tcPr>
            <w:tcW w:w="1667" w:type="dxa"/>
          </w:tcPr>
          <w:p w14:paraId="37ABF101" w14:textId="77777777" w:rsidR="00027D0B" w:rsidRPr="00F76090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33" w:type="dxa"/>
          </w:tcPr>
          <w:p w14:paraId="5A497899" w14:textId="77777777" w:rsidR="00027D0B" w:rsidRPr="0052101A" w:rsidRDefault="00027D0B" w:rsidP="00652A21">
            <w:pPr>
              <w:jc w:val="center"/>
              <w:rPr>
                <w:sz w:val="26"/>
              </w:rPr>
            </w:pPr>
            <w:r w:rsidRPr="0052101A">
              <w:rPr>
                <w:sz w:val="26"/>
              </w:rPr>
              <w:t>MM -80</w:t>
            </w:r>
          </w:p>
        </w:tc>
      </w:tr>
      <w:tr w:rsidR="00027D0B" w:rsidRPr="00F76090" w14:paraId="44015D05" w14:textId="77777777" w:rsidTr="00652A21">
        <w:trPr>
          <w:trHeight w:val="202"/>
        </w:trPr>
        <w:tc>
          <w:tcPr>
            <w:tcW w:w="916" w:type="dxa"/>
          </w:tcPr>
          <w:p w14:paraId="6EFC0EC4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4.</w:t>
            </w:r>
          </w:p>
        </w:tc>
        <w:tc>
          <w:tcPr>
            <w:tcW w:w="2072" w:type="dxa"/>
          </w:tcPr>
          <w:p w14:paraId="56CF75DB" w14:textId="12F0449C" w:rsidR="00027D0B" w:rsidRPr="00F76090" w:rsidRDefault="00DC4469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PRE-BOARD</w:t>
            </w:r>
            <w:r w:rsidR="00027D0B" w:rsidRPr="00F76090">
              <w:rPr>
                <w:sz w:val="24"/>
              </w:rPr>
              <w:t xml:space="preserve"> 3</w:t>
            </w:r>
          </w:p>
        </w:tc>
        <w:tc>
          <w:tcPr>
            <w:tcW w:w="2610" w:type="dxa"/>
          </w:tcPr>
          <w:p w14:paraId="6FE927C0" w14:textId="77777777" w:rsidR="00027D0B" w:rsidRPr="00F76090" w:rsidRDefault="00027D0B" w:rsidP="00652A21">
            <w:pPr>
              <w:rPr>
                <w:sz w:val="24"/>
              </w:rPr>
            </w:pPr>
            <w:r w:rsidRPr="00F76090">
              <w:rPr>
                <w:sz w:val="24"/>
              </w:rPr>
              <w:t>FIRST WEEK OF FEB</w:t>
            </w:r>
          </w:p>
        </w:tc>
        <w:tc>
          <w:tcPr>
            <w:tcW w:w="1667" w:type="dxa"/>
          </w:tcPr>
          <w:p w14:paraId="5EA6DEBE" w14:textId="77777777" w:rsidR="00027D0B" w:rsidRPr="00F76090" w:rsidRDefault="00027D0B" w:rsidP="00652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33" w:type="dxa"/>
          </w:tcPr>
          <w:p w14:paraId="42BC11BD" w14:textId="77777777" w:rsidR="00027D0B" w:rsidRPr="0052101A" w:rsidRDefault="00027D0B" w:rsidP="00652A21">
            <w:pPr>
              <w:jc w:val="center"/>
              <w:rPr>
                <w:sz w:val="26"/>
              </w:rPr>
            </w:pPr>
            <w:r w:rsidRPr="0052101A">
              <w:rPr>
                <w:sz w:val="26"/>
              </w:rPr>
              <w:t>MM -80</w:t>
            </w:r>
          </w:p>
        </w:tc>
      </w:tr>
    </w:tbl>
    <w:p w14:paraId="035A6F19" w14:textId="77777777" w:rsidR="00027D0B" w:rsidRPr="00B553D8" w:rsidRDefault="00027D0B" w:rsidP="00027D0B">
      <w:pPr>
        <w:spacing w:after="0"/>
        <w:jc w:val="center"/>
        <w:rPr>
          <w:b/>
          <w:sz w:val="24"/>
          <w:u w:val="single"/>
        </w:rPr>
      </w:pPr>
      <w:r w:rsidRPr="00B553D8">
        <w:rPr>
          <w:b/>
          <w:sz w:val="24"/>
          <w:u w:val="single"/>
        </w:rPr>
        <w:t>CLASS X &amp; XII</w:t>
      </w:r>
    </w:p>
    <w:p w14:paraId="3F64C33C" w14:textId="77777777" w:rsidR="00027D0B" w:rsidRDefault="00027D0B" w:rsidP="00027D0B"/>
    <w:p w14:paraId="1E02C041" w14:textId="77777777" w:rsidR="00027D0B" w:rsidRDefault="00027D0B" w:rsidP="00027D0B"/>
    <w:p w14:paraId="6A962D1E" w14:textId="77777777" w:rsidR="00027D0B" w:rsidRDefault="00027D0B" w:rsidP="00027D0B"/>
    <w:p w14:paraId="107977CD" w14:textId="77777777" w:rsidR="00100247" w:rsidRDefault="00100247"/>
    <w:tbl>
      <w:tblPr>
        <w:tblpPr w:leftFromText="180" w:rightFromText="180" w:vertAnchor="text" w:horzAnchor="page" w:tblpX="1" w:tblpY="-751"/>
        <w:tblW w:w="91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5"/>
        <w:gridCol w:w="4566"/>
      </w:tblGrid>
      <w:tr w:rsidR="0027137C" w:rsidRPr="00100247" w14:paraId="063791F5" w14:textId="77777777" w:rsidTr="00197C29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14:paraId="1EF5AE4B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22C3D46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50B194CD" w14:textId="77777777" w:rsidTr="00197C29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14:paraId="1CE70A38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67FD23E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7670C36F" w14:textId="77777777" w:rsidTr="00197C29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14:paraId="47A6551D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1C0ECD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4DB86E90" w14:textId="77777777" w:rsidTr="00197C29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14:paraId="5F0667EB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3CD801C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027C2FFA" w14:textId="77777777" w:rsidTr="00197C29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14:paraId="37767396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3D2333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634F3ED7" w14:textId="77777777" w:rsidTr="00197C29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14:paraId="71493221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15118E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4DD4C1A1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2A982B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71C9032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6B5B710A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61513CD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1A5A945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13A8051D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0C7695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F2E05FA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54798EA5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FD8F357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0FC2739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2D82A6E7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624115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267A71C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0F16CB11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49BB92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FAD86BD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6C6AF667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8790CCF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ED65E5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33B5CEDF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E7BC30E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F6D0D1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0EFAEA23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CE1EE5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E8427E2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37A105C6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AF4FCCF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935E9A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15B4109D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674FE0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1702124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05E5E9FF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EE02CB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EE0295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3B58F8EB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4E8346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0EF1A4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  <w:tr w:rsidR="0027137C" w:rsidRPr="00100247" w14:paraId="2AC873A3" w14:textId="77777777" w:rsidTr="0027137C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522F21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E6E412" w14:textId="77777777" w:rsidR="0027137C" w:rsidRPr="00100247" w:rsidRDefault="0027137C" w:rsidP="00100247">
            <w:pPr>
              <w:spacing w:after="0" w:line="343" w:lineRule="atLeast"/>
              <w:rPr>
                <w:rFonts w:ascii="Lato" w:eastAsia="Times New Roman" w:hAnsi="Lato" w:cs="Times New Roman"/>
                <w:color w:val="34495E"/>
                <w:sz w:val="24"/>
                <w:szCs w:val="24"/>
              </w:rPr>
            </w:pPr>
          </w:p>
        </w:tc>
      </w:tr>
    </w:tbl>
    <w:p w14:paraId="6708F9AC" w14:textId="77777777" w:rsidR="00100247" w:rsidRDefault="00100247"/>
    <w:p w14:paraId="5E5F23EF" w14:textId="77777777" w:rsidR="00100247" w:rsidRDefault="00100247"/>
    <w:p w14:paraId="02F2699C" w14:textId="77777777" w:rsidR="00100247" w:rsidRDefault="00100247"/>
    <w:p w14:paraId="28CA3AB9" w14:textId="77777777" w:rsidR="0027137C" w:rsidRDefault="0027137C"/>
    <w:p w14:paraId="713B95C3" w14:textId="77777777" w:rsidR="0027137C" w:rsidRDefault="0027137C"/>
    <w:p w14:paraId="15ED406B" w14:textId="77777777" w:rsidR="0027137C" w:rsidRDefault="0027137C"/>
    <w:p w14:paraId="49CD15F9" w14:textId="77777777" w:rsidR="0027137C" w:rsidRDefault="0027137C"/>
    <w:p w14:paraId="5BD0C7C6" w14:textId="77777777" w:rsidR="0027137C" w:rsidRDefault="0027137C"/>
    <w:p w14:paraId="738CDA5B" w14:textId="77777777" w:rsidR="0027137C" w:rsidRDefault="0027137C"/>
    <w:p w14:paraId="7DA1D6AE" w14:textId="77777777" w:rsidR="0027137C" w:rsidRDefault="0027137C"/>
    <w:p w14:paraId="44B5DAB4" w14:textId="77777777" w:rsidR="0027137C" w:rsidRDefault="0027137C"/>
    <w:p w14:paraId="0F941139" w14:textId="77777777" w:rsidR="0027137C" w:rsidRDefault="0027137C"/>
    <w:p w14:paraId="3E65656A" w14:textId="77777777" w:rsidR="0027137C" w:rsidRDefault="0027137C"/>
    <w:p w14:paraId="52F065B4" w14:textId="77777777" w:rsidR="0027137C" w:rsidRDefault="0027137C"/>
    <w:p w14:paraId="6B7A8E31" w14:textId="77777777" w:rsidR="0027137C" w:rsidRDefault="0027137C"/>
    <w:p w14:paraId="57ADEBE7" w14:textId="77777777" w:rsidR="0027137C" w:rsidRDefault="0027137C"/>
    <w:p w14:paraId="463FF1BB" w14:textId="77777777" w:rsidR="0027137C" w:rsidRDefault="0027137C"/>
    <w:p w14:paraId="1E297398" w14:textId="77777777" w:rsidR="0027137C" w:rsidRDefault="0027137C"/>
    <w:p w14:paraId="37444DD5" w14:textId="77777777" w:rsidR="0027137C" w:rsidRDefault="0027137C"/>
    <w:p w14:paraId="526AC662" w14:textId="77777777" w:rsidR="0027137C" w:rsidRDefault="0027137C"/>
    <w:p w14:paraId="65498DEB" w14:textId="77777777" w:rsidR="0027137C" w:rsidRDefault="0027137C"/>
    <w:p w14:paraId="51D654ED" w14:textId="77777777" w:rsidR="0027137C" w:rsidRDefault="0027137C"/>
    <w:p w14:paraId="2684D8CC" w14:textId="77777777" w:rsidR="0027137C" w:rsidRDefault="0027137C"/>
    <w:p w14:paraId="517DD5A3" w14:textId="77777777" w:rsidR="0027137C" w:rsidRDefault="0027137C"/>
    <w:p w14:paraId="6379ABA6" w14:textId="77777777" w:rsidR="0027137C" w:rsidRDefault="0027137C"/>
    <w:p w14:paraId="4DBAEC8D" w14:textId="77777777" w:rsidR="00CE1843" w:rsidRDefault="00CE1843" w:rsidP="0027137C">
      <w:pPr>
        <w:jc w:val="center"/>
        <w:rPr>
          <w:b/>
          <w:bCs/>
          <w:sz w:val="48"/>
          <w:szCs w:val="44"/>
        </w:rPr>
      </w:pPr>
    </w:p>
    <w:p w14:paraId="1711B09F" w14:textId="77777777" w:rsidR="0027137C" w:rsidRPr="00C4497C" w:rsidRDefault="0027137C" w:rsidP="0027137C">
      <w:pPr>
        <w:jc w:val="center"/>
        <w:rPr>
          <w:b/>
          <w:bCs/>
          <w:sz w:val="48"/>
          <w:szCs w:val="44"/>
          <w:u w:val="single"/>
        </w:rPr>
      </w:pPr>
      <w:r w:rsidRPr="00C4497C">
        <w:rPr>
          <w:b/>
          <w:bCs/>
          <w:sz w:val="48"/>
          <w:szCs w:val="44"/>
          <w:u w:val="single"/>
        </w:rPr>
        <w:lastRenderedPageBreak/>
        <w:t>GAZETTED HOLIDAY CALENDAR: 2024-25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46"/>
        <w:gridCol w:w="4732"/>
        <w:gridCol w:w="4395"/>
      </w:tblGrid>
      <w:tr w:rsidR="0027137C" w14:paraId="4669D907" w14:textId="77777777" w:rsidTr="00C4497C">
        <w:tc>
          <w:tcPr>
            <w:tcW w:w="1046" w:type="dxa"/>
          </w:tcPr>
          <w:p w14:paraId="1CB17D9C" w14:textId="77777777" w:rsidR="0027137C" w:rsidRPr="00C4497C" w:rsidRDefault="0027137C" w:rsidP="0027137C">
            <w:pPr>
              <w:jc w:val="center"/>
              <w:rPr>
                <w:b/>
                <w:bCs/>
                <w:sz w:val="40"/>
                <w:szCs w:val="36"/>
              </w:rPr>
            </w:pPr>
            <w:r w:rsidRPr="00C4497C">
              <w:rPr>
                <w:b/>
                <w:bCs/>
                <w:sz w:val="40"/>
                <w:szCs w:val="36"/>
              </w:rPr>
              <w:t>S.NO</w:t>
            </w:r>
          </w:p>
        </w:tc>
        <w:tc>
          <w:tcPr>
            <w:tcW w:w="4732" w:type="dxa"/>
          </w:tcPr>
          <w:p w14:paraId="602C85D6" w14:textId="77777777" w:rsidR="0027137C" w:rsidRPr="00C4497C" w:rsidRDefault="0027137C" w:rsidP="0027137C">
            <w:pPr>
              <w:jc w:val="center"/>
              <w:rPr>
                <w:b/>
                <w:bCs/>
                <w:sz w:val="40"/>
                <w:szCs w:val="36"/>
              </w:rPr>
            </w:pPr>
            <w:r w:rsidRPr="00C4497C">
              <w:rPr>
                <w:b/>
                <w:bCs/>
                <w:sz w:val="40"/>
                <w:szCs w:val="36"/>
              </w:rPr>
              <w:t>Date/ Day</w:t>
            </w:r>
          </w:p>
        </w:tc>
        <w:tc>
          <w:tcPr>
            <w:tcW w:w="4395" w:type="dxa"/>
          </w:tcPr>
          <w:p w14:paraId="27175D7A" w14:textId="77777777" w:rsidR="0027137C" w:rsidRPr="00C4497C" w:rsidRDefault="0027137C" w:rsidP="0027137C">
            <w:pPr>
              <w:jc w:val="center"/>
              <w:rPr>
                <w:b/>
                <w:bCs/>
                <w:sz w:val="40"/>
                <w:szCs w:val="36"/>
              </w:rPr>
            </w:pPr>
            <w:r w:rsidRPr="00C4497C">
              <w:rPr>
                <w:b/>
                <w:bCs/>
                <w:sz w:val="40"/>
                <w:szCs w:val="36"/>
              </w:rPr>
              <w:t>Occasion</w:t>
            </w:r>
          </w:p>
        </w:tc>
      </w:tr>
      <w:tr w:rsidR="0027137C" w14:paraId="47FF32E0" w14:textId="77777777" w:rsidTr="00C4497C">
        <w:tc>
          <w:tcPr>
            <w:tcW w:w="1046" w:type="dxa"/>
          </w:tcPr>
          <w:p w14:paraId="65B7B4DC" w14:textId="77777777" w:rsidR="0027137C" w:rsidRPr="00C4497C" w:rsidRDefault="004B7503" w:rsidP="0027137C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</w:t>
            </w:r>
          </w:p>
        </w:tc>
        <w:tc>
          <w:tcPr>
            <w:tcW w:w="4732" w:type="dxa"/>
          </w:tcPr>
          <w:p w14:paraId="53A25B86" w14:textId="77777777" w:rsidR="0027137C" w:rsidRPr="00C4497C" w:rsidRDefault="0027137C" w:rsidP="0027137C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29 March (Friday)</w:t>
            </w:r>
          </w:p>
        </w:tc>
        <w:tc>
          <w:tcPr>
            <w:tcW w:w="4395" w:type="dxa"/>
          </w:tcPr>
          <w:p w14:paraId="169E0A56" w14:textId="77777777" w:rsidR="0027137C" w:rsidRPr="00C4497C" w:rsidRDefault="0027137C" w:rsidP="0027137C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Good Friday</w:t>
            </w:r>
          </w:p>
        </w:tc>
      </w:tr>
      <w:tr w:rsidR="00F80914" w14:paraId="45820623" w14:textId="77777777" w:rsidTr="00C4497C">
        <w:tc>
          <w:tcPr>
            <w:tcW w:w="1046" w:type="dxa"/>
          </w:tcPr>
          <w:p w14:paraId="244F869B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2</w:t>
            </w:r>
          </w:p>
        </w:tc>
        <w:tc>
          <w:tcPr>
            <w:tcW w:w="4732" w:type="dxa"/>
          </w:tcPr>
          <w:p w14:paraId="19EBA9E0" w14:textId="25D6FA65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11 April (Thursday)</w:t>
            </w:r>
          </w:p>
        </w:tc>
        <w:tc>
          <w:tcPr>
            <w:tcW w:w="4395" w:type="dxa"/>
          </w:tcPr>
          <w:p w14:paraId="00E0A762" w14:textId="4350AA44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Id-</w:t>
            </w:r>
            <w:proofErr w:type="spellStart"/>
            <w:r w:rsidRPr="00C4497C">
              <w:rPr>
                <w:sz w:val="40"/>
                <w:szCs w:val="36"/>
              </w:rPr>
              <w:t>Ul</w:t>
            </w:r>
            <w:proofErr w:type="spellEnd"/>
            <w:r w:rsidRPr="00C4497C">
              <w:rPr>
                <w:sz w:val="40"/>
                <w:szCs w:val="36"/>
              </w:rPr>
              <w:t>-Fitar</w:t>
            </w:r>
          </w:p>
        </w:tc>
      </w:tr>
      <w:tr w:rsidR="00F80914" w14:paraId="1AE58D2F" w14:textId="77777777" w:rsidTr="00C4497C">
        <w:tc>
          <w:tcPr>
            <w:tcW w:w="1046" w:type="dxa"/>
          </w:tcPr>
          <w:p w14:paraId="51B220C5" w14:textId="08A0C7AD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3</w:t>
            </w:r>
          </w:p>
        </w:tc>
        <w:tc>
          <w:tcPr>
            <w:tcW w:w="4732" w:type="dxa"/>
          </w:tcPr>
          <w:p w14:paraId="39A01177" w14:textId="2E3D6E5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21 April (Sunday)</w:t>
            </w:r>
          </w:p>
        </w:tc>
        <w:tc>
          <w:tcPr>
            <w:tcW w:w="4395" w:type="dxa"/>
          </w:tcPr>
          <w:p w14:paraId="4CCACB49" w14:textId="05BEC1D9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Mahavir Jayanti</w:t>
            </w:r>
          </w:p>
        </w:tc>
      </w:tr>
      <w:tr w:rsidR="00F80914" w14:paraId="3132D079" w14:textId="77777777" w:rsidTr="00C4497C">
        <w:tc>
          <w:tcPr>
            <w:tcW w:w="1046" w:type="dxa"/>
          </w:tcPr>
          <w:p w14:paraId="5CF5E89C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4</w:t>
            </w:r>
          </w:p>
        </w:tc>
        <w:tc>
          <w:tcPr>
            <w:tcW w:w="4732" w:type="dxa"/>
          </w:tcPr>
          <w:p w14:paraId="60E98F06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23 May (Thursday)</w:t>
            </w:r>
          </w:p>
        </w:tc>
        <w:tc>
          <w:tcPr>
            <w:tcW w:w="4395" w:type="dxa"/>
          </w:tcPr>
          <w:p w14:paraId="7B20B7A9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Buddha Purnima</w:t>
            </w:r>
          </w:p>
        </w:tc>
      </w:tr>
      <w:tr w:rsidR="00F80914" w14:paraId="594390D5" w14:textId="77777777" w:rsidTr="00C4497C">
        <w:tc>
          <w:tcPr>
            <w:tcW w:w="1046" w:type="dxa"/>
          </w:tcPr>
          <w:p w14:paraId="05747206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5</w:t>
            </w:r>
          </w:p>
        </w:tc>
        <w:tc>
          <w:tcPr>
            <w:tcW w:w="4732" w:type="dxa"/>
          </w:tcPr>
          <w:p w14:paraId="5F470F45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17 June (Monday)</w:t>
            </w:r>
          </w:p>
        </w:tc>
        <w:tc>
          <w:tcPr>
            <w:tcW w:w="4395" w:type="dxa"/>
          </w:tcPr>
          <w:p w14:paraId="4421A1A8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Id-</w:t>
            </w:r>
            <w:proofErr w:type="spellStart"/>
            <w:r w:rsidRPr="00C4497C">
              <w:rPr>
                <w:sz w:val="40"/>
                <w:szCs w:val="36"/>
              </w:rPr>
              <w:t>Ul</w:t>
            </w:r>
            <w:proofErr w:type="spellEnd"/>
            <w:r w:rsidRPr="00C4497C">
              <w:rPr>
                <w:sz w:val="40"/>
                <w:szCs w:val="36"/>
              </w:rPr>
              <w:t>-Zuha (Bakra-Id)</w:t>
            </w:r>
          </w:p>
        </w:tc>
      </w:tr>
      <w:tr w:rsidR="00F80914" w14:paraId="78933B97" w14:textId="77777777" w:rsidTr="00C4497C">
        <w:tc>
          <w:tcPr>
            <w:tcW w:w="1046" w:type="dxa"/>
          </w:tcPr>
          <w:p w14:paraId="10181D50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6</w:t>
            </w:r>
          </w:p>
        </w:tc>
        <w:tc>
          <w:tcPr>
            <w:tcW w:w="4732" w:type="dxa"/>
          </w:tcPr>
          <w:p w14:paraId="0829490D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17 July (Wednesday)</w:t>
            </w:r>
          </w:p>
        </w:tc>
        <w:tc>
          <w:tcPr>
            <w:tcW w:w="4395" w:type="dxa"/>
          </w:tcPr>
          <w:p w14:paraId="32E43A09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Muharram</w:t>
            </w:r>
          </w:p>
        </w:tc>
      </w:tr>
      <w:tr w:rsidR="00F80914" w14:paraId="47599096" w14:textId="77777777" w:rsidTr="00C4497C">
        <w:tc>
          <w:tcPr>
            <w:tcW w:w="1046" w:type="dxa"/>
          </w:tcPr>
          <w:p w14:paraId="43620545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7</w:t>
            </w:r>
          </w:p>
        </w:tc>
        <w:tc>
          <w:tcPr>
            <w:tcW w:w="4732" w:type="dxa"/>
          </w:tcPr>
          <w:p w14:paraId="2270F3D2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15 August (Thursday)</w:t>
            </w:r>
          </w:p>
        </w:tc>
        <w:tc>
          <w:tcPr>
            <w:tcW w:w="4395" w:type="dxa"/>
          </w:tcPr>
          <w:p w14:paraId="62468B44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Independence Day</w:t>
            </w:r>
          </w:p>
        </w:tc>
      </w:tr>
      <w:tr w:rsidR="00F80914" w14:paraId="54B39ADD" w14:textId="77777777" w:rsidTr="00C4497C">
        <w:tc>
          <w:tcPr>
            <w:tcW w:w="1046" w:type="dxa"/>
          </w:tcPr>
          <w:p w14:paraId="520C9F03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8</w:t>
            </w:r>
          </w:p>
        </w:tc>
        <w:tc>
          <w:tcPr>
            <w:tcW w:w="4732" w:type="dxa"/>
          </w:tcPr>
          <w:p w14:paraId="493D0BBC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26 August (Monday)</w:t>
            </w:r>
          </w:p>
        </w:tc>
        <w:tc>
          <w:tcPr>
            <w:tcW w:w="4395" w:type="dxa"/>
          </w:tcPr>
          <w:p w14:paraId="45F7F660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proofErr w:type="spellStart"/>
            <w:r w:rsidRPr="00C4497C">
              <w:rPr>
                <w:sz w:val="40"/>
                <w:szCs w:val="36"/>
              </w:rPr>
              <w:t>Janamastami</w:t>
            </w:r>
            <w:proofErr w:type="spellEnd"/>
          </w:p>
        </w:tc>
      </w:tr>
      <w:tr w:rsidR="00F80914" w14:paraId="71D6EDD6" w14:textId="77777777" w:rsidTr="00C4497C">
        <w:tc>
          <w:tcPr>
            <w:tcW w:w="1046" w:type="dxa"/>
          </w:tcPr>
          <w:p w14:paraId="0948EFE6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9</w:t>
            </w:r>
          </w:p>
        </w:tc>
        <w:tc>
          <w:tcPr>
            <w:tcW w:w="4732" w:type="dxa"/>
          </w:tcPr>
          <w:p w14:paraId="4E27F557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16 September (Monday)</w:t>
            </w:r>
          </w:p>
        </w:tc>
        <w:tc>
          <w:tcPr>
            <w:tcW w:w="4395" w:type="dxa"/>
          </w:tcPr>
          <w:p w14:paraId="6DFBD994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Milad Un-</w:t>
            </w:r>
            <w:proofErr w:type="spellStart"/>
            <w:r w:rsidRPr="00C4497C">
              <w:rPr>
                <w:sz w:val="40"/>
                <w:szCs w:val="36"/>
              </w:rPr>
              <w:t>nabi</w:t>
            </w:r>
            <w:proofErr w:type="spellEnd"/>
            <w:r w:rsidRPr="00C4497C">
              <w:rPr>
                <w:sz w:val="40"/>
                <w:szCs w:val="36"/>
              </w:rPr>
              <w:t>-Id-a-Milad</w:t>
            </w:r>
          </w:p>
        </w:tc>
      </w:tr>
      <w:tr w:rsidR="00F80914" w14:paraId="5274FF34" w14:textId="77777777" w:rsidTr="00C4497C">
        <w:tc>
          <w:tcPr>
            <w:tcW w:w="1046" w:type="dxa"/>
          </w:tcPr>
          <w:p w14:paraId="5D6F1A4F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10</w:t>
            </w:r>
          </w:p>
        </w:tc>
        <w:tc>
          <w:tcPr>
            <w:tcW w:w="4732" w:type="dxa"/>
          </w:tcPr>
          <w:p w14:paraId="0A513460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2 October (Wednesday)</w:t>
            </w:r>
          </w:p>
        </w:tc>
        <w:tc>
          <w:tcPr>
            <w:tcW w:w="4395" w:type="dxa"/>
          </w:tcPr>
          <w:p w14:paraId="6852FB06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 xml:space="preserve">Gandhi </w:t>
            </w:r>
            <w:proofErr w:type="spellStart"/>
            <w:r w:rsidRPr="00C4497C">
              <w:rPr>
                <w:sz w:val="40"/>
                <w:szCs w:val="36"/>
              </w:rPr>
              <w:t>Jayanyti</w:t>
            </w:r>
            <w:proofErr w:type="spellEnd"/>
          </w:p>
        </w:tc>
      </w:tr>
      <w:tr w:rsidR="00F80914" w14:paraId="70CF0C5A" w14:textId="77777777" w:rsidTr="00C4497C">
        <w:tc>
          <w:tcPr>
            <w:tcW w:w="1046" w:type="dxa"/>
          </w:tcPr>
          <w:p w14:paraId="6D6F488D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11</w:t>
            </w:r>
          </w:p>
        </w:tc>
        <w:tc>
          <w:tcPr>
            <w:tcW w:w="4732" w:type="dxa"/>
          </w:tcPr>
          <w:p w14:paraId="613F412E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12 October (Saturday)</w:t>
            </w:r>
          </w:p>
        </w:tc>
        <w:tc>
          <w:tcPr>
            <w:tcW w:w="4395" w:type="dxa"/>
          </w:tcPr>
          <w:p w14:paraId="52B47A92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Dussehra</w:t>
            </w:r>
          </w:p>
        </w:tc>
      </w:tr>
      <w:tr w:rsidR="00F80914" w14:paraId="6C0CDFB2" w14:textId="77777777" w:rsidTr="00C4497C">
        <w:tc>
          <w:tcPr>
            <w:tcW w:w="1046" w:type="dxa"/>
          </w:tcPr>
          <w:p w14:paraId="5219C651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12</w:t>
            </w:r>
          </w:p>
        </w:tc>
        <w:tc>
          <w:tcPr>
            <w:tcW w:w="4732" w:type="dxa"/>
          </w:tcPr>
          <w:p w14:paraId="41D9E160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 November (Friday)</w:t>
            </w:r>
          </w:p>
        </w:tc>
        <w:tc>
          <w:tcPr>
            <w:tcW w:w="4395" w:type="dxa"/>
          </w:tcPr>
          <w:p w14:paraId="5EA7F272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Diwali</w:t>
            </w:r>
          </w:p>
        </w:tc>
      </w:tr>
      <w:tr w:rsidR="00F80914" w14:paraId="1CE32D80" w14:textId="77777777" w:rsidTr="00C4497C">
        <w:tc>
          <w:tcPr>
            <w:tcW w:w="1046" w:type="dxa"/>
          </w:tcPr>
          <w:p w14:paraId="44EE992A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13</w:t>
            </w:r>
          </w:p>
        </w:tc>
        <w:tc>
          <w:tcPr>
            <w:tcW w:w="4732" w:type="dxa"/>
          </w:tcPr>
          <w:p w14:paraId="1076B082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15 November (Friday)</w:t>
            </w:r>
          </w:p>
        </w:tc>
        <w:tc>
          <w:tcPr>
            <w:tcW w:w="4395" w:type="dxa"/>
          </w:tcPr>
          <w:p w14:paraId="345E334F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proofErr w:type="spellStart"/>
            <w:r w:rsidRPr="00C4497C">
              <w:rPr>
                <w:sz w:val="40"/>
                <w:szCs w:val="36"/>
              </w:rPr>
              <w:t>Gurunanak</w:t>
            </w:r>
            <w:proofErr w:type="spellEnd"/>
            <w:r w:rsidRPr="00C4497C">
              <w:rPr>
                <w:sz w:val="40"/>
                <w:szCs w:val="36"/>
              </w:rPr>
              <w:t xml:space="preserve"> Birthday</w:t>
            </w:r>
          </w:p>
        </w:tc>
      </w:tr>
      <w:tr w:rsidR="00F80914" w14:paraId="4F3C70EA" w14:textId="77777777" w:rsidTr="00C4497C">
        <w:tc>
          <w:tcPr>
            <w:tcW w:w="1046" w:type="dxa"/>
          </w:tcPr>
          <w:p w14:paraId="52554C22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14</w:t>
            </w:r>
          </w:p>
        </w:tc>
        <w:tc>
          <w:tcPr>
            <w:tcW w:w="4732" w:type="dxa"/>
          </w:tcPr>
          <w:p w14:paraId="2D569CE1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25 December (Wednesday)</w:t>
            </w:r>
          </w:p>
        </w:tc>
        <w:tc>
          <w:tcPr>
            <w:tcW w:w="4395" w:type="dxa"/>
          </w:tcPr>
          <w:p w14:paraId="6ECD261F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Christmas Day</w:t>
            </w:r>
          </w:p>
        </w:tc>
      </w:tr>
      <w:tr w:rsidR="00F80914" w14:paraId="17732983" w14:textId="77777777" w:rsidTr="00C4497C">
        <w:tc>
          <w:tcPr>
            <w:tcW w:w="1046" w:type="dxa"/>
          </w:tcPr>
          <w:p w14:paraId="5CC4B25F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15</w:t>
            </w:r>
          </w:p>
        </w:tc>
        <w:tc>
          <w:tcPr>
            <w:tcW w:w="4732" w:type="dxa"/>
          </w:tcPr>
          <w:p w14:paraId="00FBDFE6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26 January 2025 (Saturday)</w:t>
            </w:r>
          </w:p>
        </w:tc>
        <w:tc>
          <w:tcPr>
            <w:tcW w:w="4395" w:type="dxa"/>
          </w:tcPr>
          <w:p w14:paraId="59C937EB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Republic Day</w:t>
            </w:r>
          </w:p>
        </w:tc>
      </w:tr>
      <w:tr w:rsidR="00F80914" w14:paraId="592FE115" w14:textId="77777777" w:rsidTr="00C4497C">
        <w:tc>
          <w:tcPr>
            <w:tcW w:w="1046" w:type="dxa"/>
          </w:tcPr>
          <w:p w14:paraId="380C3E30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16</w:t>
            </w:r>
          </w:p>
        </w:tc>
        <w:tc>
          <w:tcPr>
            <w:tcW w:w="4732" w:type="dxa"/>
          </w:tcPr>
          <w:p w14:paraId="48BA88BC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14 March 2025 (Friday)</w:t>
            </w:r>
          </w:p>
        </w:tc>
        <w:tc>
          <w:tcPr>
            <w:tcW w:w="4395" w:type="dxa"/>
          </w:tcPr>
          <w:p w14:paraId="371C7135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Holi</w:t>
            </w:r>
          </w:p>
        </w:tc>
      </w:tr>
      <w:tr w:rsidR="00F80914" w14:paraId="1ABA5693" w14:textId="77777777" w:rsidTr="00C4497C">
        <w:tc>
          <w:tcPr>
            <w:tcW w:w="1046" w:type="dxa"/>
          </w:tcPr>
          <w:p w14:paraId="1CDAD2E0" w14:textId="77777777" w:rsidR="00F80914" w:rsidRPr="00C4497C" w:rsidRDefault="00F80914" w:rsidP="00F80914">
            <w:pPr>
              <w:jc w:val="center"/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17</w:t>
            </w:r>
          </w:p>
        </w:tc>
        <w:tc>
          <w:tcPr>
            <w:tcW w:w="4732" w:type="dxa"/>
          </w:tcPr>
          <w:p w14:paraId="11D8929A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18 April 2025 (Friday)</w:t>
            </w:r>
          </w:p>
        </w:tc>
        <w:tc>
          <w:tcPr>
            <w:tcW w:w="4395" w:type="dxa"/>
          </w:tcPr>
          <w:p w14:paraId="3C7CCC67" w14:textId="77777777" w:rsidR="00F80914" w:rsidRPr="00C4497C" w:rsidRDefault="00F80914" w:rsidP="00F80914">
            <w:pPr>
              <w:rPr>
                <w:sz w:val="40"/>
                <w:szCs w:val="36"/>
              </w:rPr>
            </w:pPr>
            <w:r w:rsidRPr="00C4497C">
              <w:rPr>
                <w:sz w:val="40"/>
                <w:szCs w:val="36"/>
              </w:rPr>
              <w:t>Good Friday</w:t>
            </w:r>
          </w:p>
        </w:tc>
      </w:tr>
    </w:tbl>
    <w:p w14:paraId="7997FFFE" w14:textId="77777777" w:rsidR="0027137C" w:rsidRPr="0027137C" w:rsidRDefault="0027137C" w:rsidP="0027137C">
      <w:pPr>
        <w:jc w:val="center"/>
        <w:rPr>
          <w:b/>
          <w:bCs/>
          <w:sz w:val="48"/>
          <w:szCs w:val="44"/>
        </w:rPr>
      </w:pPr>
    </w:p>
    <w:p w14:paraId="5744B520" w14:textId="77777777" w:rsidR="0027137C" w:rsidRDefault="0027137C"/>
    <w:p w14:paraId="01E55E3A" w14:textId="77777777" w:rsidR="00FC5189" w:rsidRDefault="00FC5189"/>
    <w:p w14:paraId="575C8321" w14:textId="77777777" w:rsidR="00FC5189" w:rsidRDefault="00FC5189"/>
    <w:p w14:paraId="131F5B57" w14:textId="77777777" w:rsidR="00FC5189" w:rsidRDefault="00FC5189"/>
    <w:p w14:paraId="34FFD4A0" w14:textId="77777777" w:rsidR="00FC5189" w:rsidRDefault="00FC5189"/>
    <w:p w14:paraId="558CC48E" w14:textId="77777777" w:rsidR="00FC5189" w:rsidRDefault="00FC5189"/>
    <w:p w14:paraId="145D71E7" w14:textId="77777777" w:rsidR="00CE1843" w:rsidRDefault="00CE1843" w:rsidP="009F3CBD">
      <w:pPr>
        <w:jc w:val="center"/>
        <w:rPr>
          <w:b/>
          <w:bCs/>
          <w:sz w:val="52"/>
          <w:szCs w:val="48"/>
        </w:rPr>
      </w:pPr>
    </w:p>
    <w:p w14:paraId="5FE75720" w14:textId="77777777" w:rsidR="009F3CBD" w:rsidRDefault="009F3CBD" w:rsidP="009F3CBD">
      <w:pPr>
        <w:jc w:val="center"/>
        <w:rPr>
          <w:b/>
          <w:bCs/>
          <w:sz w:val="52"/>
          <w:szCs w:val="48"/>
        </w:rPr>
      </w:pPr>
      <w:r w:rsidRPr="009F3CBD">
        <w:rPr>
          <w:b/>
          <w:bCs/>
          <w:sz w:val="52"/>
          <w:szCs w:val="48"/>
        </w:rPr>
        <w:t>IMPORTANT CONTACT DETAIL</w:t>
      </w:r>
      <w:r w:rsidR="00E22DCD">
        <w:rPr>
          <w:b/>
          <w:bCs/>
          <w:sz w:val="52"/>
          <w:szCs w:val="4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3775"/>
        <w:gridCol w:w="3150"/>
        <w:gridCol w:w="1908"/>
      </w:tblGrid>
      <w:tr w:rsidR="009F3CBD" w:rsidRPr="00E5694A" w14:paraId="6EC72A95" w14:textId="77777777" w:rsidTr="008C3C1A">
        <w:tc>
          <w:tcPr>
            <w:tcW w:w="743" w:type="dxa"/>
          </w:tcPr>
          <w:p w14:paraId="490646E8" w14:textId="77777777" w:rsidR="009F3CBD" w:rsidRPr="00E5694A" w:rsidRDefault="00E5694A" w:rsidP="009F3CBD">
            <w:pPr>
              <w:jc w:val="center"/>
              <w:rPr>
                <w:b/>
                <w:bCs/>
                <w:sz w:val="36"/>
                <w:szCs w:val="32"/>
              </w:rPr>
            </w:pPr>
            <w:r w:rsidRPr="00E5694A">
              <w:rPr>
                <w:b/>
                <w:bCs/>
                <w:sz w:val="36"/>
                <w:szCs w:val="32"/>
              </w:rPr>
              <w:t>Sr. No.</w:t>
            </w:r>
          </w:p>
        </w:tc>
        <w:tc>
          <w:tcPr>
            <w:tcW w:w="3775" w:type="dxa"/>
          </w:tcPr>
          <w:p w14:paraId="10DB1BC9" w14:textId="77777777" w:rsidR="009F3CBD" w:rsidRPr="00E5694A" w:rsidRDefault="00E5694A" w:rsidP="009F3CBD">
            <w:pPr>
              <w:jc w:val="center"/>
              <w:rPr>
                <w:b/>
                <w:bCs/>
                <w:sz w:val="36"/>
                <w:szCs w:val="32"/>
              </w:rPr>
            </w:pPr>
            <w:r w:rsidRPr="00E5694A">
              <w:rPr>
                <w:b/>
                <w:bCs/>
                <w:sz w:val="36"/>
                <w:szCs w:val="32"/>
              </w:rPr>
              <w:t>Inquiry</w:t>
            </w:r>
          </w:p>
        </w:tc>
        <w:tc>
          <w:tcPr>
            <w:tcW w:w="3150" w:type="dxa"/>
          </w:tcPr>
          <w:p w14:paraId="40C597E8" w14:textId="77777777" w:rsidR="009F3CBD" w:rsidRPr="00E5694A" w:rsidRDefault="00E5694A" w:rsidP="009F3CBD">
            <w:pPr>
              <w:jc w:val="center"/>
              <w:rPr>
                <w:b/>
                <w:bCs/>
                <w:sz w:val="36"/>
                <w:szCs w:val="32"/>
              </w:rPr>
            </w:pPr>
            <w:r w:rsidRPr="00E5694A">
              <w:rPr>
                <w:b/>
                <w:bCs/>
                <w:sz w:val="36"/>
                <w:szCs w:val="32"/>
              </w:rPr>
              <w:t>Contact Person</w:t>
            </w:r>
          </w:p>
        </w:tc>
        <w:tc>
          <w:tcPr>
            <w:tcW w:w="1908" w:type="dxa"/>
          </w:tcPr>
          <w:p w14:paraId="7761675C" w14:textId="77777777" w:rsidR="009F3CBD" w:rsidRPr="00E5694A" w:rsidRDefault="00E5694A" w:rsidP="009F3CBD">
            <w:pPr>
              <w:jc w:val="center"/>
              <w:rPr>
                <w:b/>
                <w:bCs/>
                <w:sz w:val="36"/>
                <w:szCs w:val="32"/>
              </w:rPr>
            </w:pPr>
            <w:r w:rsidRPr="00E5694A">
              <w:rPr>
                <w:b/>
                <w:bCs/>
                <w:sz w:val="36"/>
                <w:szCs w:val="32"/>
              </w:rPr>
              <w:t>Contact No.</w:t>
            </w:r>
          </w:p>
        </w:tc>
      </w:tr>
      <w:tr w:rsidR="009F3CBD" w:rsidRPr="00E5694A" w14:paraId="05E191D2" w14:textId="77777777" w:rsidTr="008C3C1A">
        <w:tc>
          <w:tcPr>
            <w:tcW w:w="743" w:type="dxa"/>
          </w:tcPr>
          <w:p w14:paraId="69B98133" w14:textId="77777777" w:rsidR="009F3CBD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3775" w:type="dxa"/>
          </w:tcPr>
          <w:p w14:paraId="0C9E7119" w14:textId="77777777" w:rsidR="009F3CBD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Admission &amp; Fee</w:t>
            </w:r>
          </w:p>
        </w:tc>
        <w:tc>
          <w:tcPr>
            <w:tcW w:w="3150" w:type="dxa"/>
          </w:tcPr>
          <w:p w14:paraId="35659151" w14:textId="77777777" w:rsidR="00CE1843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Mr. Narendra Joshi</w:t>
            </w:r>
          </w:p>
          <w:p w14:paraId="1484A3F9" w14:textId="77777777" w:rsidR="009F3CBD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Mr. Vatan Kumar</w:t>
            </w:r>
          </w:p>
          <w:p w14:paraId="3F934F3D" w14:textId="77777777" w:rsidR="00CE1843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Mr. Mayank Rawat</w:t>
            </w:r>
          </w:p>
        </w:tc>
        <w:tc>
          <w:tcPr>
            <w:tcW w:w="1908" w:type="dxa"/>
          </w:tcPr>
          <w:p w14:paraId="1153B174" w14:textId="77777777" w:rsidR="00CE1843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9412112869</w:t>
            </w:r>
          </w:p>
          <w:p w14:paraId="52CB5DE5" w14:textId="77777777" w:rsidR="009F3CBD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9536662948</w:t>
            </w:r>
          </w:p>
          <w:p w14:paraId="5EDE0137" w14:textId="77777777" w:rsidR="00CE1843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9068890290</w:t>
            </w:r>
          </w:p>
        </w:tc>
      </w:tr>
      <w:tr w:rsidR="009F3CBD" w:rsidRPr="00E5694A" w14:paraId="0C327837" w14:textId="77777777" w:rsidTr="008C3C1A">
        <w:tc>
          <w:tcPr>
            <w:tcW w:w="743" w:type="dxa"/>
          </w:tcPr>
          <w:p w14:paraId="39A3DBEA" w14:textId="77777777" w:rsidR="009F3CBD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3775" w:type="dxa"/>
          </w:tcPr>
          <w:p w14:paraId="5E386371" w14:textId="77777777" w:rsidR="009F3CBD" w:rsidRPr="00E5694A" w:rsidRDefault="00CE1843" w:rsidP="00CE184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Adm </w:t>
            </w:r>
            <w:r w:rsidR="00E5694A" w:rsidRPr="00E5694A">
              <w:rPr>
                <w:sz w:val="28"/>
                <w:szCs w:val="24"/>
              </w:rPr>
              <w:t>&amp; Holidays etc.</w:t>
            </w:r>
          </w:p>
        </w:tc>
        <w:tc>
          <w:tcPr>
            <w:tcW w:w="3150" w:type="dxa"/>
          </w:tcPr>
          <w:p w14:paraId="344BD22C" w14:textId="77777777" w:rsidR="009F3CBD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Mr. Rahul Negi</w:t>
            </w:r>
          </w:p>
        </w:tc>
        <w:tc>
          <w:tcPr>
            <w:tcW w:w="1908" w:type="dxa"/>
          </w:tcPr>
          <w:p w14:paraId="5BCABFF1" w14:textId="77777777" w:rsidR="009F3CBD" w:rsidRPr="00E5694A" w:rsidRDefault="00E5694A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9760041156</w:t>
            </w:r>
          </w:p>
        </w:tc>
      </w:tr>
      <w:tr w:rsidR="009F3CBD" w:rsidRPr="00E5694A" w14:paraId="0554D817" w14:textId="77777777" w:rsidTr="008C3C1A">
        <w:tc>
          <w:tcPr>
            <w:tcW w:w="743" w:type="dxa"/>
          </w:tcPr>
          <w:p w14:paraId="073A8C88" w14:textId="77777777" w:rsidR="009F3CBD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3775" w:type="dxa"/>
          </w:tcPr>
          <w:p w14:paraId="6C2DF9DF" w14:textId="77777777" w:rsidR="009F3CBD" w:rsidRPr="00E5694A" w:rsidRDefault="00E5694A" w:rsidP="00CE1843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Examination</w:t>
            </w:r>
          </w:p>
        </w:tc>
        <w:tc>
          <w:tcPr>
            <w:tcW w:w="3150" w:type="dxa"/>
          </w:tcPr>
          <w:p w14:paraId="3AD7D041" w14:textId="77777777" w:rsidR="009F3CBD" w:rsidRPr="00E5694A" w:rsidRDefault="00E5694A" w:rsidP="00CE1843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 xml:space="preserve">Mr. </w:t>
            </w:r>
            <w:r w:rsidR="00CE1843">
              <w:rPr>
                <w:sz w:val="28"/>
                <w:szCs w:val="24"/>
              </w:rPr>
              <w:t>Vivek Pathak</w:t>
            </w:r>
          </w:p>
        </w:tc>
        <w:tc>
          <w:tcPr>
            <w:tcW w:w="1908" w:type="dxa"/>
          </w:tcPr>
          <w:p w14:paraId="045D2B5A" w14:textId="77777777" w:rsidR="009F3CBD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9058478744</w:t>
            </w:r>
          </w:p>
        </w:tc>
      </w:tr>
      <w:tr w:rsidR="009F3CBD" w:rsidRPr="00E5694A" w14:paraId="38752A9B" w14:textId="77777777" w:rsidTr="008C3C1A">
        <w:tc>
          <w:tcPr>
            <w:tcW w:w="743" w:type="dxa"/>
          </w:tcPr>
          <w:p w14:paraId="22F2AD45" w14:textId="77777777" w:rsidR="009F3CBD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3775" w:type="dxa"/>
          </w:tcPr>
          <w:p w14:paraId="52EDEB69" w14:textId="77777777" w:rsidR="009F3CBD" w:rsidRPr="00E5694A" w:rsidRDefault="00E5694A" w:rsidP="008B0CBB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 xml:space="preserve">Time Table </w:t>
            </w:r>
          </w:p>
        </w:tc>
        <w:tc>
          <w:tcPr>
            <w:tcW w:w="3150" w:type="dxa"/>
          </w:tcPr>
          <w:p w14:paraId="0C6CEF98" w14:textId="2684C7C6" w:rsidR="009F3CBD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Mr</w:t>
            </w:r>
            <w:r w:rsidR="00DC4469">
              <w:rPr>
                <w:sz w:val="28"/>
                <w:szCs w:val="24"/>
              </w:rPr>
              <w:t>.</w:t>
            </w:r>
            <w:r w:rsidRPr="00E5694A">
              <w:rPr>
                <w:sz w:val="28"/>
                <w:szCs w:val="24"/>
              </w:rPr>
              <w:t xml:space="preserve"> Prem Singh Rawat</w:t>
            </w:r>
          </w:p>
        </w:tc>
        <w:tc>
          <w:tcPr>
            <w:tcW w:w="1908" w:type="dxa"/>
          </w:tcPr>
          <w:p w14:paraId="4A304288" w14:textId="77777777" w:rsidR="009F3CBD" w:rsidRPr="00E5694A" w:rsidRDefault="00E5694A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9458121804</w:t>
            </w:r>
          </w:p>
        </w:tc>
      </w:tr>
      <w:tr w:rsidR="009F3CBD" w:rsidRPr="00E5694A" w14:paraId="3F86BFC8" w14:textId="77777777" w:rsidTr="008C3C1A">
        <w:tc>
          <w:tcPr>
            <w:tcW w:w="743" w:type="dxa"/>
          </w:tcPr>
          <w:p w14:paraId="01F055ED" w14:textId="77777777" w:rsidR="009F3CBD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3775" w:type="dxa"/>
          </w:tcPr>
          <w:p w14:paraId="7C1D21DC" w14:textId="77777777" w:rsidR="009F3CBD" w:rsidRPr="00E5694A" w:rsidRDefault="00E5694A" w:rsidP="00CE1843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 xml:space="preserve">General </w:t>
            </w:r>
          </w:p>
        </w:tc>
        <w:tc>
          <w:tcPr>
            <w:tcW w:w="3150" w:type="dxa"/>
          </w:tcPr>
          <w:p w14:paraId="04A9010B" w14:textId="77777777" w:rsidR="009F3CBD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Mr. Rahul Negi</w:t>
            </w:r>
          </w:p>
        </w:tc>
        <w:tc>
          <w:tcPr>
            <w:tcW w:w="1908" w:type="dxa"/>
          </w:tcPr>
          <w:p w14:paraId="6299C0CF" w14:textId="77777777" w:rsidR="009F3CBD" w:rsidRPr="00E5694A" w:rsidRDefault="00E5694A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9760041156</w:t>
            </w:r>
          </w:p>
        </w:tc>
      </w:tr>
      <w:tr w:rsidR="009F3CBD" w:rsidRPr="00E5694A" w14:paraId="4324BF61" w14:textId="77777777" w:rsidTr="008C3C1A">
        <w:tc>
          <w:tcPr>
            <w:tcW w:w="743" w:type="dxa"/>
          </w:tcPr>
          <w:p w14:paraId="2F783BCA" w14:textId="77777777" w:rsidR="009F3CBD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3775" w:type="dxa"/>
          </w:tcPr>
          <w:p w14:paraId="329A8FF2" w14:textId="77777777" w:rsidR="009F3CBD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 xml:space="preserve">Academic </w:t>
            </w:r>
            <w:proofErr w:type="spellStart"/>
            <w:r w:rsidRPr="00E5694A">
              <w:rPr>
                <w:sz w:val="28"/>
                <w:szCs w:val="24"/>
              </w:rPr>
              <w:t>Corrdinator</w:t>
            </w:r>
            <w:proofErr w:type="spellEnd"/>
            <w:r w:rsidRPr="00E5694A">
              <w:rPr>
                <w:sz w:val="28"/>
                <w:szCs w:val="24"/>
              </w:rPr>
              <w:t xml:space="preserve"> Senior</w:t>
            </w:r>
          </w:p>
        </w:tc>
        <w:tc>
          <w:tcPr>
            <w:tcW w:w="3150" w:type="dxa"/>
          </w:tcPr>
          <w:p w14:paraId="6E910F67" w14:textId="4EF0CC1F" w:rsidR="009F3CBD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Mr</w:t>
            </w:r>
            <w:r w:rsidR="00DC4469">
              <w:rPr>
                <w:sz w:val="28"/>
                <w:szCs w:val="24"/>
              </w:rPr>
              <w:t>.</w:t>
            </w:r>
            <w:r w:rsidRPr="00E5694A">
              <w:rPr>
                <w:sz w:val="28"/>
                <w:szCs w:val="24"/>
              </w:rPr>
              <w:t xml:space="preserve"> Sandeep Chauhan</w:t>
            </w:r>
          </w:p>
        </w:tc>
        <w:tc>
          <w:tcPr>
            <w:tcW w:w="1908" w:type="dxa"/>
          </w:tcPr>
          <w:p w14:paraId="4E08D01D" w14:textId="77777777" w:rsidR="009F3CBD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9458313778</w:t>
            </w:r>
          </w:p>
        </w:tc>
      </w:tr>
      <w:tr w:rsidR="00E5694A" w:rsidRPr="00E5694A" w14:paraId="20AE5D84" w14:textId="77777777" w:rsidTr="008C3C1A">
        <w:tc>
          <w:tcPr>
            <w:tcW w:w="743" w:type="dxa"/>
          </w:tcPr>
          <w:p w14:paraId="73CEB3B8" w14:textId="77777777" w:rsidR="00E5694A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3775" w:type="dxa"/>
          </w:tcPr>
          <w:p w14:paraId="5BD17E9F" w14:textId="77777777" w:rsidR="00E5694A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 xml:space="preserve">Academic </w:t>
            </w:r>
            <w:proofErr w:type="spellStart"/>
            <w:r w:rsidRPr="00E5694A">
              <w:rPr>
                <w:sz w:val="28"/>
                <w:szCs w:val="24"/>
              </w:rPr>
              <w:t>Corrdinator</w:t>
            </w:r>
            <w:proofErr w:type="spellEnd"/>
            <w:r w:rsidRPr="00E5694A">
              <w:rPr>
                <w:sz w:val="28"/>
                <w:szCs w:val="24"/>
              </w:rPr>
              <w:t xml:space="preserve"> Junior</w:t>
            </w:r>
          </w:p>
        </w:tc>
        <w:tc>
          <w:tcPr>
            <w:tcW w:w="3150" w:type="dxa"/>
          </w:tcPr>
          <w:p w14:paraId="0EF37F71" w14:textId="77777777" w:rsidR="00E5694A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Mr. Ashish Joshi</w:t>
            </w:r>
          </w:p>
        </w:tc>
        <w:tc>
          <w:tcPr>
            <w:tcW w:w="1908" w:type="dxa"/>
          </w:tcPr>
          <w:p w14:paraId="2E6CD82F" w14:textId="77777777" w:rsidR="00E5694A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895851852</w:t>
            </w:r>
            <w:r w:rsidR="00E5694A" w:rsidRPr="00E5694A">
              <w:rPr>
                <w:sz w:val="28"/>
                <w:szCs w:val="24"/>
              </w:rPr>
              <w:t>9</w:t>
            </w:r>
          </w:p>
        </w:tc>
      </w:tr>
      <w:tr w:rsidR="00E5694A" w:rsidRPr="00E5694A" w14:paraId="7F41E8E3" w14:textId="77777777" w:rsidTr="008C3C1A">
        <w:trPr>
          <w:trHeight w:val="305"/>
        </w:trPr>
        <w:tc>
          <w:tcPr>
            <w:tcW w:w="743" w:type="dxa"/>
          </w:tcPr>
          <w:p w14:paraId="5C464DA5" w14:textId="77777777" w:rsidR="00E5694A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3775" w:type="dxa"/>
          </w:tcPr>
          <w:p w14:paraId="101D91BB" w14:textId="77777777" w:rsidR="00E5694A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 xml:space="preserve">Academic </w:t>
            </w:r>
            <w:proofErr w:type="spellStart"/>
            <w:r w:rsidRPr="00E5694A">
              <w:rPr>
                <w:sz w:val="28"/>
                <w:szCs w:val="24"/>
              </w:rPr>
              <w:t>Corrdinator</w:t>
            </w:r>
            <w:proofErr w:type="spellEnd"/>
            <w:r w:rsidRPr="00E5694A">
              <w:rPr>
                <w:sz w:val="28"/>
                <w:szCs w:val="24"/>
              </w:rPr>
              <w:t xml:space="preserve"> Primary</w:t>
            </w:r>
          </w:p>
        </w:tc>
        <w:tc>
          <w:tcPr>
            <w:tcW w:w="3150" w:type="dxa"/>
          </w:tcPr>
          <w:p w14:paraId="596C5DCB" w14:textId="77777777" w:rsidR="00E5694A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Mrs. Vipra Tomar</w:t>
            </w:r>
          </w:p>
        </w:tc>
        <w:tc>
          <w:tcPr>
            <w:tcW w:w="1908" w:type="dxa"/>
          </w:tcPr>
          <w:p w14:paraId="2D570AB1" w14:textId="77777777" w:rsidR="00E5694A" w:rsidRPr="00E5694A" w:rsidRDefault="00E5694A" w:rsidP="008C3C1A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6395375209</w:t>
            </w:r>
          </w:p>
        </w:tc>
      </w:tr>
      <w:tr w:rsidR="00E5694A" w:rsidRPr="00E5694A" w14:paraId="74309D10" w14:textId="77777777" w:rsidTr="008C3C1A">
        <w:tc>
          <w:tcPr>
            <w:tcW w:w="743" w:type="dxa"/>
          </w:tcPr>
          <w:p w14:paraId="1E903C56" w14:textId="77777777" w:rsidR="00E5694A" w:rsidRPr="00E5694A" w:rsidRDefault="008C3C1A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3775" w:type="dxa"/>
          </w:tcPr>
          <w:p w14:paraId="1E676A10" w14:textId="77777777" w:rsidR="00E5694A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Library</w:t>
            </w:r>
          </w:p>
        </w:tc>
        <w:tc>
          <w:tcPr>
            <w:tcW w:w="3150" w:type="dxa"/>
          </w:tcPr>
          <w:p w14:paraId="005CB1D9" w14:textId="77777777" w:rsidR="00E5694A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Mr. Sushil Saini</w:t>
            </w:r>
          </w:p>
        </w:tc>
        <w:tc>
          <w:tcPr>
            <w:tcW w:w="1908" w:type="dxa"/>
          </w:tcPr>
          <w:p w14:paraId="7F1F70A0" w14:textId="77777777" w:rsidR="00E5694A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9458929949</w:t>
            </w:r>
          </w:p>
        </w:tc>
      </w:tr>
      <w:tr w:rsidR="00CE1843" w:rsidRPr="00E5694A" w14:paraId="369DE378" w14:textId="77777777" w:rsidTr="008C3C1A">
        <w:tc>
          <w:tcPr>
            <w:tcW w:w="743" w:type="dxa"/>
          </w:tcPr>
          <w:p w14:paraId="08066F78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3775" w:type="dxa"/>
          </w:tcPr>
          <w:p w14:paraId="79EEFD6C" w14:textId="77777777" w:rsidR="00CE1843" w:rsidRPr="00E5694A" w:rsidRDefault="00CE1843" w:rsidP="00F90C23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Women’s Complain Committee/grievance</w:t>
            </w:r>
          </w:p>
        </w:tc>
        <w:tc>
          <w:tcPr>
            <w:tcW w:w="3150" w:type="dxa"/>
          </w:tcPr>
          <w:p w14:paraId="607D063A" w14:textId="77777777" w:rsidR="00CE1843" w:rsidRDefault="00CE1843" w:rsidP="00F90C23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 xml:space="preserve">Mrs. </w:t>
            </w:r>
            <w:proofErr w:type="spellStart"/>
            <w:r w:rsidRPr="00E5694A">
              <w:rPr>
                <w:sz w:val="28"/>
                <w:szCs w:val="24"/>
              </w:rPr>
              <w:t>Nalni</w:t>
            </w:r>
            <w:proofErr w:type="spellEnd"/>
            <w:r w:rsidRPr="00E5694A">
              <w:rPr>
                <w:sz w:val="28"/>
                <w:szCs w:val="24"/>
              </w:rPr>
              <w:t xml:space="preserve"> Johri</w:t>
            </w:r>
          </w:p>
          <w:p w14:paraId="3764D1C9" w14:textId="77777777" w:rsidR="00CE1843" w:rsidRPr="00E5694A" w:rsidRDefault="00CE1843" w:rsidP="00F90C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Mrs. Sangeeta Dhasmana</w:t>
            </w:r>
          </w:p>
        </w:tc>
        <w:tc>
          <w:tcPr>
            <w:tcW w:w="1908" w:type="dxa"/>
          </w:tcPr>
          <w:p w14:paraId="31D0E962" w14:textId="77777777" w:rsidR="00CE1843" w:rsidRDefault="00CE1843" w:rsidP="00F90C23">
            <w:pPr>
              <w:rPr>
                <w:sz w:val="28"/>
                <w:szCs w:val="24"/>
              </w:rPr>
            </w:pPr>
            <w:r w:rsidRPr="00E5694A">
              <w:rPr>
                <w:sz w:val="28"/>
                <w:szCs w:val="24"/>
              </w:rPr>
              <w:t>9027632402</w:t>
            </w:r>
          </w:p>
          <w:p w14:paraId="36961484" w14:textId="77777777" w:rsidR="00CE1843" w:rsidRPr="00E5694A" w:rsidRDefault="00CE1843" w:rsidP="00F90C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7351245091</w:t>
            </w:r>
          </w:p>
        </w:tc>
      </w:tr>
      <w:tr w:rsidR="00CE1843" w:rsidRPr="00E5694A" w14:paraId="58E2ABD6" w14:textId="77777777" w:rsidTr="008C3C1A">
        <w:tc>
          <w:tcPr>
            <w:tcW w:w="743" w:type="dxa"/>
          </w:tcPr>
          <w:p w14:paraId="622C526D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3775" w:type="dxa"/>
          </w:tcPr>
          <w:p w14:paraId="596305A6" w14:textId="77777777" w:rsidR="00CE1843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School Landline No.</w:t>
            </w:r>
          </w:p>
        </w:tc>
        <w:tc>
          <w:tcPr>
            <w:tcW w:w="3150" w:type="dxa"/>
          </w:tcPr>
          <w:p w14:paraId="46DC9A47" w14:textId="77777777" w:rsidR="00CE1843" w:rsidRPr="00E5694A" w:rsidRDefault="00CE1843" w:rsidP="00CE184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--</w:t>
            </w:r>
          </w:p>
        </w:tc>
        <w:tc>
          <w:tcPr>
            <w:tcW w:w="1908" w:type="dxa"/>
          </w:tcPr>
          <w:p w14:paraId="181781FE" w14:textId="77777777" w:rsidR="00CE1843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01386-297033</w:t>
            </w:r>
          </w:p>
        </w:tc>
      </w:tr>
      <w:tr w:rsidR="00CE1843" w:rsidRPr="00E5694A" w14:paraId="72D674E8" w14:textId="77777777" w:rsidTr="008C3C1A">
        <w:tc>
          <w:tcPr>
            <w:tcW w:w="743" w:type="dxa"/>
          </w:tcPr>
          <w:p w14:paraId="0AE72449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3775" w:type="dxa"/>
          </w:tcPr>
          <w:p w14:paraId="6067BB71" w14:textId="77777777" w:rsidR="00CE1843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Contact No. of Principal</w:t>
            </w:r>
          </w:p>
        </w:tc>
        <w:tc>
          <w:tcPr>
            <w:tcW w:w="3150" w:type="dxa"/>
          </w:tcPr>
          <w:p w14:paraId="068EBD5D" w14:textId="77777777" w:rsidR="00CE1843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Mr. Vijendra Dutt </w:t>
            </w:r>
            <w:proofErr w:type="spellStart"/>
            <w:r>
              <w:rPr>
                <w:sz w:val="28"/>
                <w:szCs w:val="24"/>
              </w:rPr>
              <w:t>Sundriyal</w:t>
            </w:r>
            <w:proofErr w:type="spellEnd"/>
          </w:p>
        </w:tc>
        <w:tc>
          <w:tcPr>
            <w:tcW w:w="1908" w:type="dxa"/>
          </w:tcPr>
          <w:p w14:paraId="2D034E10" w14:textId="77777777" w:rsidR="00CE1843" w:rsidRPr="00E5694A" w:rsidRDefault="00CE1843" w:rsidP="008C3C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9411449716</w:t>
            </w:r>
          </w:p>
        </w:tc>
      </w:tr>
      <w:tr w:rsidR="00CE1843" w:rsidRPr="00E5694A" w14:paraId="4F293EB3" w14:textId="77777777" w:rsidTr="008C3C1A">
        <w:tc>
          <w:tcPr>
            <w:tcW w:w="743" w:type="dxa"/>
          </w:tcPr>
          <w:p w14:paraId="284FD1DB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3775" w:type="dxa"/>
          </w:tcPr>
          <w:p w14:paraId="193295DA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3150" w:type="dxa"/>
          </w:tcPr>
          <w:p w14:paraId="44AB9720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1908" w:type="dxa"/>
          </w:tcPr>
          <w:p w14:paraId="05D172AE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</w:tr>
      <w:tr w:rsidR="00CE1843" w:rsidRPr="00E5694A" w14:paraId="10922773" w14:textId="77777777" w:rsidTr="008C3C1A">
        <w:tc>
          <w:tcPr>
            <w:tcW w:w="743" w:type="dxa"/>
          </w:tcPr>
          <w:p w14:paraId="7C57296C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3775" w:type="dxa"/>
          </w:tcPr>
          <w:p w14:paraId="36DD109E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3150" w:type="dxa"/>
          </w:tcPr>
          <w:p w14:paraId="59D344F4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1908" w:type="dxa"/>
          </w:tcPr>
          <w:p w14:paraId="19093064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</w:tr>
      <w:tr w:rsidR="00CE1843" w:rsidRPr="00E5694A" w14:paraId="48C716EA" w14:textId="77777777" w:rsidTr="008C3C1A">
        <w:tc>
          <w:tcPr>
            <w:tcW w:w="743" w:type="dxa"/>
          </w:tcPr>
          <w:p w14:paraId="52002651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3775" w:type="dxa"/>
          </w:tcPr>
          <w:p w14:paraId="6ACACC76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3150" w:type="dxa"/>
          </w:tcPr>
          <w:p w14:paraId="0112BF4F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1908" w:type="dxa"/>
          </w:tcPr>
          <w:p w14:paraId="4741F7AA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</w:tr>
      <w:tr w:rsidR="00CE1843" w:rsidRPr="00E5694A" w14:paraId="0BD28EB9" w14:textId="77777777" w:rsidTr="008C3C1A">
        <w:tc>
          <w:tcPr>
            <w:tcW w:w="743" w:type="dxa"/>
          </w:tcPr>
          <w:p w14:paraId="18C6F25E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3775" w:type="dxa"/>
          </w:tcPr>
          <w:p w14:paraId="234CAE15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3150" w:type="dxa"/>
          </w:tcPr>
          <w:p w14:paraId="4FBF1C5E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1908" w:type="dxa"/>
          </w:tcPr>
          <w:p w14:paraId="71B01996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</w:tr>
      <w:tr w:rsidR="00CE1843" w:rsidRPr="00E5694A" w14:paraId="2DDDFDC0" w14:textId="77777777" w:rsidTr="008C3C1A">
        <w:tc>
          <w:tcPr>
            <w:tcW w:w="743" w:type="dxa"/>
          </w:tcPr>
          <w:p w14:paraId="27BA132B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3775" w:type="dxa"/>
          </w:tcPr>
          <w:p w14:paraId="287E28CC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3150" w:type="dxa"/>
          </w:tcPr>
          <w:p w14:paraId="0AEFDB3A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1908" w:type="dxa"/>
          </w:tcPr>
          <w:p w14:paraId="2EB9EDA1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</w:tr>
      <w:tr w:rsidR="00CE1843" w:rsidRPr="00E5694A" w14:paraId="6E3244B6" w14:textId="77777777" w:rsidTr="008C3C1A">
        <w:tc>
          <w:tcPr>
            <w:tcW w:w="743" w:type="dxa"/>
          </w:tcPr>
          <w:p w14:paraId="385C746F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3775" w:type="dxa"/>
          </w:tcPr>
          <w:p w14:paraId="4DEB9D51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3150" w:type="dxa"/>
          </w:tcPr>
          <w:p w14:paraId="62FF01D8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1908" w:type="dxa"/>
          </w:tcPr>
          <w:p w14:paraId="6BF69801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</w:tr>
      <w:tr w:rsidR="00CE1843" w:rsidRPr="00E5694A" w14:paraId="75BBD189" w14:textId="77777777" w:rsidTr="008C3C1A">
        <w:tc>
          <w:tcPr>
            <w:tcW w:w="743" w:type="dxa"/>
          </w:tcPr>
          <w:p w14:paraId="1982FF1E" w14:textId="77777777" w:rsidR="00CE1843" w:rsidRDefault="00CE1843" w:rsidP="009F3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3775" w:type="dxa"/>
          </w:tcPr>
          <w:p w14:paraId="5181E542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3150" w:type="dxa"/>
          </w:tcPr>
          <w:p w14:paraId="7F44FA20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  <w:tc>
          <w:tcPr>
            <w:tcW w:w="1908" w:type="dxa"/>
          </w:tcPr>
          <w:p w14:paraId="143CA613" w14:textId="77777777" w:rsidR="00CE1843" w:rsidRPr="00E5694A" w:rsidRDefault="00CE1843" w:rsidP="008C3C1A">
            <w:pPr>
              <w:rPr>
                <w:sz w:val="28"/>
                <w:szCs w:val="24"/>
              </w:rPr>
            </w:pPr>
          </w:p>
        </w:tc>
      </w:tr>
    </w:tbl>
    <w:p w14:paraId="41625C2C" w14:textId="77777777" w:rsidR="009F3CBD" w:rsidRDefault="009F3CBD" w:rsidP="009F3CBD">
      <w:pPr>
        <w:jc w:val="center"/>
        <w:rPr>
          <w:sz w:val="28"/>
          <w:szCs w:val="24"/>
        </w:rPr>
      </w:pPr>
    </w:p>
    <w:p w14:paraId="7576D0EF" w14:textId="77777777" w:rsidR="00BF2483" w:rsidRDefault="00BF2483" w:rsidP="009F3CBD">
      <w:pPr>
        <w:jc w:val="center"/>
        <w:rPr>
          <w:sz w:val="28"/>
          <w:szCs w:val="24"/>
        </w:rPr>
      </w:pPr>
    </w:p>
    <w:p w14:paraId="6A3A4F91" w14:textId="77777777" w:rsidR="00BF2483" w:rsidRDefault="00BF2483" w:rsidP="009F3CBD">
      <w:pPr>
        <w:jc w:val="center"/>
        <w:rPr>
          <w:sz w:val="28"/>
          <w:szCs w:val="24"/>
        </w:rPr>
      </w:pPr>
    </w:p>
    <w:p w14:paraId="5A0B597F" w14:textId="77777777" w:rsidR="00BF2483" w:rsidRDefault="00BF2483" w:rsidP="009F3CBD">
      <w:pPr>
        <w:jc w:val="center"/>
        <w:rPr>
          <w:sz w:val="28"/>
          <w:szCs w:val="24"/>
        </w:rPr>
      </w:pPr>
    </w:p>
    <w:p w14:paraId="00754597" w14:textId="77777777" w:rsidR="00BF2483" w:rsidRDefault="00BF2483" w:rsidP="009F3CBD">
      <w:pPr>
        <w:jc w:val="center"/>
        <w:rPr>
          <w:sz w:val="28"/>
          <w:szCs w:val="24"/>
        </w:rPr>
      </w:pPr>
    </w:p>
    <w:p w14:paraId="2DFB6D46" w14:textId="77777777" w:rsidR="00BF2483" w:rsidRDefault="00BF2483" w:rsidP="009F3CBD">
      <w:pPr>
        <w:jc w:val="center"/>
        <w:rPr>
          <w:sz w:val="28"/>
          <w:szCs w:val="24"/>
        </w:rPr>
      </w:pPr>
    </w:p>
    <w:p w14:paraId="219BF1D8" w14:textId="77777777" w:rsidR="00BF2483" w:rsidRDefault="00BF2483" w:rsidP="009F3CBD">
      <w:pPr>
        <w:jc w:val="center"/>
        <w:rPr>
          <w:sz w:val="28"/>
          <w:szCs w:val="24"/>
        </w:rPr>
      </w:pPr>
    </w:p>
    <w:p w14:paraId="7699C185" w14:textId="77777777" w:rsidR="00BF2483" w:rsidRPr="00760232" w:rsidRDefault="00E22DCD" w:rsidP="009F3CBD">
      <w:pPr>
        <w:jc w:val="center"/>
        <w:rPr>
          <w:rFonts w:ascii="Aharoni" w:hAnsi="Aharoni"/>
          <w:b/>
          <w:bCs/>
          <w:sz w:val="56"/>
          <w:szCs w:val="52"/>
          <w:u w:val="single"/>
        </w:rPr>
      </w:pPr>
      <w:r w:rsidRPr="00760232">
        <w:rPr>
          <w:rFonts w:ascii="Aharoni" w:hAnsi="Aharoni" w:hint="cs"/>
          <w:b/>
          <w:bCs/>
          <w:sz w:val="56"/>
          <w:szCs w:val="52"/>
          <w:u w:val="single"/>
        </w:rPr>
        <w:t>FROM THE PRI</w:t>
      </w:r>
      <w:r w:rsidR="00B919FA" w:rsidRPr="00760232">
        <w:rPr>
          <w:rFonts w:ascii="Aharoni" w:hAnsi="Aharoni"/>
          <w:b/>
          <w:bCs/>
          <w:sz w:val="56"/>
          <w:szCs w:val="52"/>
          <w:u w:val="single"/>
        </w:rPr>
        <w:t>N</w:t>
      </w:r>
      <w:r w:rsidRPr="00760232">
        <w:rPr>
          <w:rFonts w:ascii="Aharoni" w:hAnsi="Aharoni" w:hint="cs"/>
          <w:b/>
          <w:bCs/>
          <w:sz w:val="56"/>
          <w:szCs w:val="52"/>
          <w:u w:val="single"/>
        </w:rPr>
        <w:t>CIPAL</w:t>
      </w:r>
      <w:r w:rsidR="001D78EA" w:rsidRPr="00760232">
        <w:rPr>
          <w:rFonts w:ascii="Aharoni" w:hAnsi="Aharoni"/>
          <w:b/>
          <w:bCs/>
          <w:sz w:val="56"/>
          <w:szCs w:val="52"/>
          <w:u w:val="single"/>
        </w:rPr>
        <w:t>’S</w:t>
      </w:r>
      <w:r w:rsidRPr="00760232">
        <w:rPr>
          <w:rFonts w:ascii="Aharoni" w:hAnsi="Aharoni" w:hint="cs"/>
          <w:b/>
          <w:bCs/>
          <w:sz w:val="56"/>
          <w:szCs w:val="52"/>
          <w:u w:val="single"/>
        </w:rPr>
        <w:t xml:space="preserve"> DESK</w:t>
      </w:r>
    </w:p>
    <w:p w14:paraId="03A20FE8" w14:textId="77777777" w:rsidR="001D78EA" w:rsidRPr="006A1120" w:rsidRDefault="001D78EA" w:rsidP="009F3CBD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6A1120">
        <w:rPr>
          <w:rFonts w:ascii="Arial" w:hAnsi="Arial" w:cs="Arial"/>
          <w:b/>
          <w:bCs/>
          <w:i/>
          <w:iCs/>
          <w:sz w:val="26"/>
          <w:szCs w:val="26"/>
        </w:rPr>
        <w:t>“Education means inspiring someone’s mind not just filling their head”</w:t>
      </w:r>
    </w:p>
    <w:p w14:paraId="7B48E775" w14:textId="0CB06EC6" w:rsidR="001D78EA" w:rsidRPr="006A1120" w:rsidRDefault="001D78EA" w:rsidP="001D78EA">
      <w:pPr>
        <w:rPr>
          <w:rFonts w:ascii="Arial" w:hAnsi="Arial" w:cs="Arial"/>
          <w:i/>
          <w:iCs/>
          <w:sz w:val="28"/>
          <w:szCs w:val="28"/>
        </w:rPr>
      </w:pPr>
      <w:r w:rsidRPr="006A1120">
        <w:rPr>
          <w:rFonts w:ascii="Arial" w:hAnsi="Arial" w:cs="Arial"/>
          <w:i/>
          <w:iCs/>
          <w:sz w:val="28"/>
          <w:szCs w:val="28"/>
        </w:rPr>
        <w:t xml:space="preserve">In today’s fast changing world where primacy is given to new </w:t>
      </w:r>
      <w:r w:rsidR="006A1120" w:rsidRPr="006A1120">
        <w:rPr>
          <w:rFonts w:ascii="Arial" w:hAnsi="Arial" w:cs="Arial"/>
          <w:i/>
          <w:iCs/>
          <w:sz w:val="28"/>
          <w:szCs w:val="28"/>
        </w:rPr>
        <w:t>technology,</w:t>
      </w:r>
      <w:r w:rsidRPr="006A1120">
        <w:rPr>
          <w:rFonts w:ascii="Arial" w:hAnsi="Arial" w:cs="Arial"/>
          <w:i/>
          <w:iCs/>
          <w:sz w:val="28"/>
          <w:szCs w:val="28"/>
        </w:rPr>
        <w:t xml:space="preserve"> we have to be proactive. </w:t>
      </w:r>
      <w:r w:rsidR="006A1120" w:rsidRPr="006A1120">
        <w:rPr>
          <w:rFonts w:ascii="Arial" w:hAnsi="Arial" w:cs="Arial"/>
          <w:i/>
          <w:iCs/>
          <w:sz w:val="28"/>
          <w:szCs w:val="28"/>
        </w:rPr>
        <w:t>Therefore,</w:t>
      </w:r>
      <w:r w:rsidRPr="006A1120">
        <w:rPr>
          <w:rFonts w:ascii="Arial" w:hAnsi="Arial" w:cs="Arial"/>
          <w:i/>
          <w:iCs/>
          <w:sz w:val="28"/>
          <w:szCs w:val="28"/>
        </w:rPr>
        <w:t xml:space="preserve"> we have adopted modern technique of smart classes and laboratories which is fast becoming an imperative for school. It will definitely bring about a complete transformation in the classroom &amp; laboratories.</w:t>
      </w:r>
    </w:p>
    <w:p w14:paraId="36E46BD7" w14:textId="210EB78B" w:rsidR="001D78EA" w:rsidRPr="006A1120" w:rsidRDefault="001D78EA" w:rsidP="001D78EA">
      <w:pPr>
        <w:rPr>
          <w:rFonts w:ascii="Arial" w:hAnsi="Arial" w:cs="Arial"/>
          <w:i/>
          <w:iCs/>
          <w:sz w:val="28"/>
          <w:szCs w:val="28"/>
        </w:rPr>
      </w:pPr>
      <w:r w:rsidRPr="006A1120">
        <w:rPr>
          <w:rFonts w:ascii="Arial" w:hAnsi="Arial" w:cs="Arial"/>
          <w:i/>
          <w:iCs/>
          <w:sz w:val="28"/>
          <w:szCs w:val="28"/>
        </w:rPr>
        <w:t>Our aim is to provide quality education with maxi</w:t>
      </w:r>
      <w:r w:rsidR="00B919FA" w:rsidRPr="006A1120">
        <w:rPr>
          <w:rFonts w:ascii="Arial" w:hAnsi="Arial" w:cs="Arial"/>
          <w:i/>
          <w:iCs/>
          <w:sz w:val="28"/>
          <w:szCs w:val="28"/>
        </w:rPr>
        <w:t>mum learning opportunity &amp; inculcating traits of overall personality development among the students. I am glad to say that the aim we decided is well achieved by our School.</w:t>
      </w:r>
      <w:r w:rsidR="00F623AC" w:rsidRPr="006A1120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4EBED1D7" w14:textId="2DB910FE" w:rsidR="00F623AC" w:rsidRPr="006A1120" w:rsidRDefault="00F623AC" w:rsidP="001D78EA">
      <w:pPr>
        <w:rPr>
          <w:rFonts w:ascii="Arial" w:hAnsi="Arial" w:cs="Arial"/>
          <w:i/>
          <w:iCs/>
          <w:sz w:val="28"/>
          <w:szCs w:val="28"/>
        </w:rPr>
      </w:pPr>
      <w:r w:rsidRPr="006A1120">
        <w:rPr>
          <w:rFonts w:ascii="Arial" w:hAnsi="Arial" w:cs="Arial"/>
          <w:i/>
          <w:iCs/>
          <w:sz w:val="28"/>
          <w:szCs w:val="28"/>
        </w:rPr>
        <w:t>We foster team spirit &amp; believe in partnership between students, parents, teachers and support staff striving to create a milieu that sustains excellence, our distinction lies in the pursuit of high academic attainment through support, encouragement, praise &amp; motivation.</w:t>
      </w:r>
    </w:p>
    <w:p w14:paraId="53895A4B" w14:textId="77777777" w:rsidR="00F623AC" w:rsidRPr="006A1120" w:rsidRDefault="00F623AC" w:rsidP="001D78EA">
      <w:pPr>
        <w:rPr>
          <w:rFonts w:ascii="Arial" w:hAnsi="Arial" w:cs="Arial"/>
          <w:i/>
          <w:iCs/>
          <w:sz w:val="28"/>
          <w:szCs w:val="28"/>
        </w:rPr>
      </w:pPr>
      <w:r w:rsidRPr="006A1120">
        <w:rPr>
          <w:rFonts w:ascii="Arial" w:hAnsi="Arial" w:cs="Arial"/>
          <w:i/>
          <w:iCs/>
          <w:sz w:val="28"/>
          <w:szCs w:val="28"/>
        </w:rPr>
        <w:t>I am confidante enough that the journey of the child with us surely help in yielding fruitful results and envisage our shared dreams.</w:t>
      </w:r>
    </w:p>
    <w:p w14:paraId="2A5EC459" w14:textId="77777777" w:rsidR="00F623AC" w:rsidRPr="006A1120" w:rsidRDefault="00F623AC" w:rsidP="001D78EA">
      <w:pPr>
        <w:rPr>
          <w:rFonts w:ascii="Arial" w:hAnsi="Arial" w:cs="Arial"/>
          <w:i/>
          <w:iCs/>
          <w:sz w:val="28"/>
          <w:szCs w:val="28"/>
        </w:rPr>
      </w:pPr>
    </w:p>
    <w:p w14:paraId="3D2B7B95" w14:textId="77777777" w:rsidR="00F623AC" w:rsidRPr="006A1120" w:rsidRDefault="00F623AC" w:rsidP="001D78EA">
      <w:pPr>
        <w:rPr>
          <w:rFonts w:ascii="Arial" w:hAnsi="Arial" w:cs="Arial"/>
          <w:i/>
          <w:iCs/>
          <w:sz w:val="28"/>
          <w:szCs w:val="28"/>
        </w:rPr>
      </w:pPr>
      <w:r w:rsidRPr="006A1120">
        <w:rPr>
          <w:rFonts w:ascii="Arial" w:hAnsi="Arial" w:cs="Arial"/>
          <w:i/>
          <w:iCs/>
          <w:sz w:val="28"/>
          <w:szCs w:val="28"/>
        </w:rPr>
        <w:t>Warm regards,</w:t>
      </w:r>
    </w:p>
    <w:p w14:paraId="127ACBB9" w14:textId="77777777" w:rsidR="00F623AC" w:rsidRPr="006A1120" w:rsidRDefault="00F623AC" w:rsidP="001D78EA">
      <w:pPr>
        <w:rPr>
          <w:rFonts w:ascii="Arial" w:hAnsi="Arial" w:cs="Arial"/>
          <w:i/>
          <w:iCs/>
          <w:sz w:val="28"/>
          <w:szCs w:val="28"/>
        </w:rPr>
      </w:pPr>
    </w:p>
    <w:p w14:paraId="1D922782" w14:textId="165A2106" w:rsidR="00F623AC" w:rsidRPr="006A1120" w:rsidRDefault="00F623AC" w:rsidP="00F623AC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6A1120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            Principal</w:t>
      </w:r>
    </w:p>
    <w:p w14:paraId="020562ED" w14:textId="4A7FD252" w:rsidR="00F623AC" w:rsidRPr="001D78EA" w:rsidRDefault="00F623AC" w:rsidP="00F623AC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6A1120">
        <w:rPr>
          <w:rFonts w:ascii="Arial" w:hAnsi="Arial" w:cs="Arial"/>
          <w:i/>
          <w:iCs/>
          <w:sz w:val="28"/>
          <w:szCs w:val="28"/>
        </w:rPr>
        <w:t>APS Lansdowne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409E627" w14:textId="77777777" w:rsidR="00FC5189" w:rsidRDefault="00FC5189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ACF5836" wp14:editId="12C53950">
            <wp:simplePos x="0" y="0"/>
            <wp:positionH relativeFrom="column">
              <wp:posOffset>-411480</wp:posOffset>
            </wp:positionH>
            <wp:positionV relativeFrom="paragraph">
              <wp:posOffset>-194310</wp:posOffset>
            </wp:positionV>
            <wp:extent cx="6823710" cy="9342120"/>
            <wp:effectExtent l="0" t="0" r="0" b="0"/>
            <wp:wrapTight wrapText="bothSides">
              <wp:wrapPolygon edited="0">
                <wp:start x="0" y="0"/>
                <wp:lineTo x="0" y="21538"/>
                <wp:lineTo x="21528" y="21538"/>
                <wp:lineTo x="21528" y="0"/>
                <wp:lineTo x="0" y="0"/>
              </wp:wrapPolygon>
            </wp:wrapTight>
            <wp:docPr id="1" name="Picture 0" descr="india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-ma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934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5189" w:rsidSect="00192DB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470"/>
    <w:rsid w:val="00027D0B"/>
    <w:rsid w:val="00100247"/>
    <w:rsid w:val="00192DBF"/>
    <w:rsid w:val="00197C29"/>
    <w:rsid w:val="001D78EA"/>
    <w:rsid w:val="001E737D"/>
    <w:rsid w:val="0027137C"/>
    <w:rsid w:val="002E33BA"/>
    <w:rsid w:val="004B7503"/>
    <w:rsid w:val="00522666"/>
    <w:rsid w:val="006A1120"/>
    <w:rsid w:val="00760232"/>
    <w:rsid w:val="0081066A"/>
    <w:rsid w:val="0083714E"/>
    <w:rsid w:val="008B0CBB"/>
    <w:rsid w:val="008C3470"/>
    <w:rsid w:val="008C3C1A"/>
    <w:rsid w:val="00902249"/>
    <w:rsid w:val="009E58C5"/>
    <w:rsid w:val="009F3CBD"/>
    <w:rsid w:val="00A249CF"/>
    <w:rsid w:val="00A8407D"/>
    <w:rsid w:val="00B11289"/>
    <w:rsid w:val="00B919FA"/>
    <w:rsid w:val="00BF2483"/>
    <w:rsid w:val="00C4497C"/>
    <w:rsid w:val="00CE1843"/>
    <w:rsid w:val="00DC4469"/>
    <w:rsid w:val="00E22DCD"/>
    <w:rsid w:val="00E5694A"/>
    <w:rsid w:val="00F12134"/>
    <w:rsid w:val="00F3261E"/>
    <w:rsid w:val="00F623AC"/>
    <w:rsid w:val="00F80914"/>
    <w:rsid w:val="00FB7F13"/>
    <w:rsid w:val="00FC518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BB00"/>
  <w15:docId w15:val="{5E222713-C72D-435F-BBF1-71912B98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470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3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3470"/>
    <w:rPr>
      <w:rFonts w:ascii="Courier New" w:eastAsia="Times New Roman" w:hAnsi="Courier New" w:cs="Courier New"/>
      <w:sz w:val="20"/>
      <w:lang w:bidi="ar-SA"/>
    </w:rPr>
  </w:style>
  <w:style w:type="paragraph" w:styleId="NormalWeb">
    <w:name w:val="Normal (Web)"/>
    <w:basedOn w:val="Normal"/>
    <w:uiPriority w:val="99"/>
    <w:unhideWhenUsed/>
    <w:rsid w:val="0010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02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8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8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27D0B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APS Lansdowne</cp:lastModifiedBy>
  <cp:revision>31</cp:revision>
  <cp:lastPrinted>2024-03-05T03:49:00Z</cp:lastPrinted>
  <dcterms:created xsi:type="dcterms:W3CDTF">2024-03-01T08:04:00Z</dcterms:created>
  <dcterms:modified xsi:type="dcterms:W3CDTF">2024-03-14T05:56:00Z</dcterms:modified>
</cp:coreProperties>
</file>